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338" w:rsidRPr="00856C7B" w:rsidRDefault="00801338" w:rsidP="00233D4C">
      <w:pPr>
        <w:pStyle w:val="Title"/>
        <w:rPr>
          <w:rFonts w:asciiTheme="minorHAnsi" w:hAnsiTheme="minorHAnsi" w:cstheme="minorHAnsi"/>
        </w:rPr>
      </w:pPr>
      <w:r w:rsidRPr="00856C7B">
        <w:rPr>
          <w:rFonts w:asciiTheme="minorHAnsi" w:hAnsiTheme="minorHAnsi" w:cstheme="minorHAnsi"/>
        </w:rPr>
        <w:t>Oaklands School</w:t>
      </w:r>
    </w:p>
    <w:p w:rsidR="00801338" w:rsidRPr="00856C7B" w:rsidRDefault="00801338" w:rsidP="00233D4C">
      <w:pPr>
        <w:jc w:val="center"/>
        <w:rPr>
          <w:rFonts w:asciiTheme="minorHAnsi" w:hAnsiTheme="minorHAnsi" w:cstheme="minorHAnsi"/>
          <w:b/>
          <w:sz w:val="28"/>
        </w:rPr>
      </w:pPr>
    </w:p>
    <w:p w:rsidR="00801338" w:rsidRPr="00856C7B" w:rsidRDefault="00801338" w:rsidP="00233D4C">
      <w:pPr>
        <w:jc w:val="center"/>
        <w:rPr>
          <w:rFonts w:asciiTheme="minorHAnsi" w:hAnsiTheme="minorHAnsi" w:cstheme="minorHAnsi"/>
          <w:b/>
          <w:sz w:val="28"/>
        </w:rPr>
      </w:pPr>
      <w:r w:rsidRPr="00856C7B">
        <w:rPr>
          <w:rFonts w:asciiTheme="minorHAnsi" w:hAnsiTheme="minorHAnsi" w:cstheme="minorHAnsi"/>
          <w:b/>
          <w:sz w:val="28"/>
        </w:rPr>
        <w:t>Job Description</w:t>
      </w:r>
    </w:p>
    <w:p w:rsidR="00801338" w:rsidRPr="00856C7B" w:rsidRDefault="000A2848" w:rsidP="00233D4C">
      <w:pPr>
        <w:jc w:val="center"/>
        <w:rPr>
          <w:rFonts w:asciiTheme="minorHAnsi" w:hAnsiTheme="minorHAnsi" w:cstheme="minorHAnsi"/>
          <w:b/>
          <w:sz w:val="28"/>
        </w:rPr>
      </w:pPr>
      <w:r w:rsidRPr="00856C7B">
        <w:rPr>
          <w:rFonts w:asciiTheme="minorHAnsi" w:hAnsiTheme="minorHAnsi" w:cstheme="minorHAnsi"/>
          <w:b/>
          <w:sz w:val="28"/>
        </w:rPr>
        <w:t xml:space="preserve"> Weekend </w:t>
      </w:r>
      <w:r w:rsidR="00B05CF9" w:rsidRPr="00856C7B">
        <w:rPr>
          <w:rFonts w:asciiTheme="minorHAnsi" w:hAnsiTheme="minorHAnsi" w:cstheme="minorHAnsi"/>
          <w:b/>
          <w:sz w:val="28"/>
        </w:rPr>
        <w:t>Premises Services Assistant</w:t>
      </w:r>
      <w:r w:rsidR="00BF45EC" w:rsidRPr="00856C7B">
        <w:rPr>
          <w:rFonts w:asciiTheme="minorHAnsi" w:hAnsiTheme="minorHAnsi" w:cstheme="minorHAnsi"/>
          <w:b/>
          <w:sz w:val="28"/>
        </w:rPr>
        <w:t xml:space="preserve"> </w:t>
      </w:r>
    </w:p>
    <w:p w:rsidR="00801338" w:rsidRPr="00856C7B" w:rsidRDefault="00801338" w:rsidP="00233D4C">
      <w:pPr>
        <w:rPr>
          <w:rFonts w:asciiTheme="minorHAnsi" w:hAnsiTheme="minorHAnsi" w:cstheme="minorHAnsi"/>
          <w:sz w:val="28"/>
        </w:rPr>
      </w:pPr>
    </w:p>
    <w:p w:rsidR="00801338" w:rsidRPr="00856C7B" w:rsidRDefault="00801338" w:rsidP="00233D4C">
      <w:pPr>
        <w:pStyle w:val="Heading2"/>
        <w:rPr>
          <w:rFonts w:asciiTheme="minorHAnsi" w:hAnsiTheme="minorHAnsi" w:cstheme="minorHAnsi"/>
        </w:rPr>
      </w:pPr>
      <w:r w:rsidRPr="00856C7B">
        <w:rPr>
          <w:rFonts w:asciiTheme="minorHAnsi" w:hAnsiTheme="minorHAnsi" w:cstheme="minorHAnsi"/>
        </w:rPr>
        <w:t xml:space="preserve">Grade:  </w:t>
      </w:r>
      <w:r w:rsidR="005C7A49">
        <w:rPr>
          <w:rFonts w:asciiTheme="minorHAnsi" w:hAnsiTheme="minorHAnsi" w:cstheme="minorHAnsi"/>
        </w:rPr>
        <w:t>SC5</w:t>
      </w:r>
    </w:p>
    <w:p w:rsidR="00801338" w:rsidRPr="00856C7B" w:rsidRDefault="00801338" w:rsidP="00233D4C">
      <w:pPr>
        <w:rPr>
          <w:rFonts w:asciiTheme="minorHAnsi" w:hAnsiTheme="minorHAnsi" w:cstheme="minorHAnsi"/>
        </w:rPr>
      </w:pPr>
    </w:p>
    <w:p w:rsidR="00D33ECF" w:rsidRPr="00E11F95" w:rsidRDefault="00801338" w:rsidP="00B05CF9">
      <w:pPr>
        <w:rPr>
          <w:rFonts w:asciiTheme="minorHAnsi" w:hAnsiTheme="minorHAnsi" w:cstheme="minorHAnsi"/>
          <w:sz w:val="22"/>
          <w:szCs w:val="22"/>
        </w:rPr>
      </w:pPr>
      <w:r w:rsidRPr="00E11F95">
        <w:rPr>
          <w:rFonts w:asciiTheme="minorHAnsi" w:hAnsiTheme="minorHAnsi" w:cstheme="minorHAnsi"/>
          <w:sz w:val="22"/>
          <w:szCs w:val="22"/>
        </w:rPr>
        <w:t xml:space="preserve">Hours of work: </w:t>
      </w:r>
      <w:r w:rsidR="00E11F95">
        <w:rPr>
          <w:rFonts w:asciiTheme="minorHAnsi" w:hAnsiTheme="minorHAnsi" w:cstheme="minorHAnsi"/>
          <w:sz w:val="22"/>
          <w:szCs w:val="22"/>
        </w:rPr>
        <w:tab/>
      </w:r>
      <w:r w:rsidR="00D33ECF" w:rsidRPr="00E11F95">
        <w:rPr>
          <w:rFonts w:asciiTheme="minorHAnsi" w:hAnsiTheme="minorHAnsi" w:cstheme="minorHAnsi"/>
          <w:sz w:val="22"/>
          <w:szCs w:val="22"/>
        </w:rPr>
        <w:tab/>
      </w:r>
      <w:r w:rsidR="00D978F6" w:rsidRPr="00E11F95">
        <w:rPr>
          <w:rFonts w:asciiTheme="minorHAnsi" w:hAnsiTheme="minorHAnsi" w:cstheme="minorHAnsi"/>
          <w:sz w:val="22"/>
          <w:szCs w:val="22"/>
        </w:rPr>
        <w:t>Saturday and Sunday 11.00</w:t>
      </w:r>
      <w:r w:rsidR="00D33ECF" w:rsidRPr="00E11F95">
        <w:rPr>
          <w:rFonts w:asciiTheme="minorHAnsi" w:hAnsiTheme="minorHAnsi" w:cstheme="minorHAnsi"/>
          <w:sz w:val="22"/>
          <w:szCs w:val="22"/>
        </w:rPr>
        <w:t xml:space="preserve"> </w:t>
      </w:r>
      <w:r w:rsidR="00D978F6" w:rsidRPr="00E11F95">
        <w:rPr>
          <w:rFonts w:asciiTheme="minorHAnsi" w:hAnsiTheme="minorHAnsi" w:cstheme="minorHAnsi"/>
          <w:sz w:val="22"/>
          <w:szCs w:val="22"/>
        </w:rPr>
        <w:t>am to 18</w:t>
      </w:r>
      <w:r w:rsidR="001F59A9" w:rsidRPr="00E11F95">
        <w:rPr>
          <w:rFonts w:asciiTheme="minorHAnsi" w:hAnsiTheme="minorHAnsi" w:cstheme="minorHAnsi"/>
          <w:sz w:val="22"/>
          <w:szCs w:val="22"/>
        </w:rPr>
        <w:t xml:space="preserve">.30pm </w:t>
      </w:r>
      <w:r w:rsidR="00D978F6" w:rsidRPr="00E11F95">
        <w:rPr>
          <w:rFonts w:asciiTheme="minorHAnsi" w:hAnsiTheme="minorHAnsi" w:cstheme="minorHAnsi"/>
          <w:sz w:val="22"/>
          <w:szCs w:val="22"/>
        </w:rPr>
        <w:t>pm (7 hrs daily, 14</w:t>
      </w:r>
      <w:r w:rsidR="00D33ECF" w:rsidRPr="00E11F95">
        <w:rPr>
          <w:rFonts w:asciiTheme="minorHAnsi" w:hAnsiTheme="minorHAnsi" w:cstheme="minorHAnsi"/>
          <w:sz w:val="22"/>
          <w:szCs w:val="22"/>
        </w:rPr>
        <w:t xml:space="preserve"> hrs weekly)</w:t>
      </w:r>
    </w:p>
    <w:p w:rsidR="000A2848" w:rsidRPr="00E11F95" w:rsidRDefault="000A2848" w:rsidP="00B05CF9">
      <w:pPr>
        <w:rPr>
          <w:rFonts w:asciiTheme="minorHAnsi" w:hAnsiTheme="minorHAnsi" w:cstheme="minorHAnsi"/>
          <w:sz w:val="22"/>
          <w:szCs w:val="22"/>
        </w:rPr>
      </w:pPr>
      <w:r w:rsidRPr="00E11F95">
        <w:rPr>
          <w:rFonts w:asciiTheme="minorHAnsi" w:hAnsiTheme="minorHAnsi" w:cstheme="minorHAnsi"/>
          <w:sz w:val="22"/>
          <w:szCs w:val="22"/>
        </w:rPr>
        <w:tab/>
      </w:r>
      <w:r w:rsidRPr="00E11F95">
        <w:rPr>
          <w:rFonts w:asciiTheme="minorHAnsi" w:hAnsiTheme="minorHAnsi" w:cstheme="minorHAnsi"/>
          <w:sz w:val="22"/>
          <w:szCs w:val="22"/>
        </w:rPr>
        <w:tab/>
      </w:r>
      <w:r w:rsidRPr="00E11F95">
        <w:rPr>
          <w:rFonts w:asciiTheme="minorHAnsi" w:hAnsiTheme="minorHAnsi" w:cstheme="minorHAnsi"/>
          <w:sz w:val="22"/>
          <w:szCs w:val="22"/>
        </w:rPr>
        <w:tab/>
      </w:r>
    </w:p>
    <w:p w:rsidR="000A2848" w:rsidRPr="00E11F95" w:rsidRDefault="000A2848" w:rsidP="00063E15">
      <w:pPr>
        <w:ind w:left="1440" w:firstLine="720"/>
        <w:rPr>
          <w:rFonts w:asciiTheme="minorHAnsi" w:hAnsiTheme="minorHAnsi" w:cstheme="minorHAnsi"/>
          <w:i/>
          <w:sz w:val="22"/>
          <w:szCs w:val="22"/>
        </w:rPr>
      </w:pPr>
      <w:r w:rsidRPr="00E11F95">
        <w:rPr>
          <w:rFonts w:asciiTheme="minorHAnsi" w:hAnsiTheme="minorHAnsi" w:cstheme="minorHAnsi"/>
          <w:i/>
          <w:sz w:val="22"/>
          <w:szCs w:val="22"/>
        </w:rPr>
        <w:t>Additional hours may be available during school holidays by negotiation</w:t>
      </w:r>
    </w:p>
    <w:p w:rsidR="00801338" w:rsidRPr="00E11F95" w:rsidRDefault="00801338" w:rsidP="00B06F50">
      <w:pPr>
        <w:rPr>
          <w:rFonts w:asciiTheme="minorHAnsi" w:hAnsiTheme="minorHAnsi" w:cstheme="minorHAnsi"/>
          <w:sz w:val="22"/>
          <w:szCs w:val="22"/>
        </w:rPr>
      </w:pPr>
    </w:p>
    <w:p w:rsidR="00D33ECF" w:rsidRPr="00E11F95" w:rsidRDefault="00632258" w:rsidP="00233D4C">
      <w:pPr>
        <w:rPr>
          <w:rFonts w:asciiTheme="minorHAnsi" w:hAnsiTheme="minorHAnsi" w:cstheme="minorHAnsi"/>
          <w:sz w:val="22"/>
          <w:szCs w:val="22"/>
        </w:rPr>
      </w:pPr>
      <w:r w:rsidRPr="00E11F95">
        <w:rPr>
          <w:rFonts w:asciiTheme="minorHAnsi" w:hAnsiTheme="minorHAnsi" w:cstheme="minorHAnsi"/>
          <w:sz w:val="22"/>
          <w:szCs w:val="22"/>
        </w:rPr>
        <w:t>Contract Type:</w:t>
      </w:r>
      <w:r w:rsidRPr="00E11F95">
        <w:rPr>
          <w:rFonts w:asciiTheme="minorHAnsi" w:hAnsiTheme="minorHAnsi" w:cstheme="minorHAnsi"/>
          <w:sz w:val="22"/>
          <w:szCs w:val="22"/>
        </w:rPr>
        <w:tab/>
      </w:r>
      <w:r w:rsidR="00856C7B" w:rsidRPr="00E11F95">
        <w:rPr>
          <w:rFonts w:asciiTheme="minorHAnsi" w:hAnsiTheme="minorHAnsi" w:cstheme="minorHAnsi"/>
          <w:sz w:val="22"/>
          <w:szCs w:val="22"/>
        </w:rPr>
        <w:tab/>
      </w:r>
      <w:r w:rsidRPr="00E11F95">
        <w:rPr>
          <w:rFonts w:asciiTheme="minorHAnsi" w:hAnsiTheme="minorHAnsi" w:cstheme="minorHAnsi"/>
          <w:sz w:val="22"/>
          <w:szCs w:val="22"/>
        </w:rPr>
        <w:t>I</w:t>
      </w:r>
      <w:r w:rsidR="000A2848" w:rsidRPr="00E11F95">
        <w:rPr>
          <w:rFonts w:asciiTheme="minorHAnsi" w:hAnsiTheme="minorHAnsi" w:cstheme="minorHAnsi"/>
          <w:sz w:val="22"/>
          <w:szCs w:val="22"/>
        </w:rPr>
        <w:t>nitially fixed term to 31</w:t>
      </w:r>
      <w:r w:rsidR="000A2848" w:rsidRPr="00E11F95">
        <w:rPr>
          <w:rFonts w:asciiTheme="minorHAnsi" w:hAnsiTheme="minorHAnsi" w:cstheme="minorHAnsi"/>
          <w:sz w:val="22"/>
          <w:szCs w:val="22"/>
          <w:vertAlign w:val="superscript"/>
        </w:rPr>
        <w:t>st</w:t>
      </w:r>
      <w:r w:rsidR="000A2848" w:rsidRPr="00E11F95">
        <w:rPr>
          <w:rFonts w:asciiTheme="minorHAnsi" w:hAnsiTheme="minorHAnsi" w:cstheme="minorHAnsi"/>
          <w:sz w:val="22"/>
          <w:szCs w:val="22"/>
        </w:rPr>
        <w:t xml:space="preserve"> August 2020</w:t>
      </w:r>
      <w:r w:rsidRPr="00E11F95">
        <w:rPr>
          <w:rFonts w:asciiTheme="minorHAnsi" w:hAnsiTheme="minorHAnsi" w:cstheme="minorHAnsi"/>
          <w:sz w:val="22"/>
          <w:szCs w:val="22"/>
        </w:rPr>
        <w:t>.</w:t>
      </w:r>
    </w:p>
    <w:p w:rsidR="001F59A9" w:rsidRPr="00E11F95" w:rsidRDefault="001F59A9" w:rsidP="00233D4C">
      <w:pPr>
        <w:rPr>
          <w:rFonts w:asciiTheme="minorHAnsi" w:hAnsiTheme="minorHAnsi" w:cstheme="minorHAnsi"/>
          <w:sz w:val="22"/>
          <w:szCs w:val="22"/>
        </w:rPr>
      </w:pPr>
    </w:p>
    <w:p w:rsidR="001F59A9" w:rsidRPr="00E11F95" w:rsidRDefault="001F59A9" w:rsidP="00063E15">
      <w:pPr>
        <w:rPr>
          <w:rFonts w:asciiTheme="minorHAnsi" w:hAnsiTheme="minorHAnsi" w:cstheme="minorHAnsi"/>
          <w:sz w:val="22"/>
          <w:szCs w:val="22"/>
        </w:rPr>
      </w:pPr>
      <w:r w:rsidRPr="00E11F95">
        <w:rPr>
          <w:rFonts w:asciiTheme="minorHAnsi" w:hAnsiTheme="minorHAnsi" w:cstheme="minorHAnsi"/>
          <w:sz w:val="22"/>
          <w:szCs w:val="22"/>
        </w:rPr>
        <w:t>Salary</w:t>
      </w:r>
      <w:r w:rsidR="00063E15" w:rsidRPr="00E11F95">
        <w:rPr>
          <w:rFonts w:asciiTheme="minorHAnsi" w:hAnsiTheme="minorHAnsi" w:cstheme="minorHAnsi"/>
          <w:sz w:val="22"/>
          <w:szCs w:val="22"/>
        </w:rPr>
        <w:t>:</w:t>
      </w:r>
      <w:r w:rsidR="00063E15" w:rsidRPr="00E11F95">
        <w:rPr>
          <w:rFonts w:asciiTheme="minorHAnsi" w:hAnsiTheme="minorHAnsi" w:cstheme="minorHAnsi"/>
          <w:sz w:val="22"/>
          <w:szCs w:val="22"/>
        </w:rPr>
        <w:tab/>
      </w:r>
      <w:r w:rsidR="00063E15" w:rsidRPr="00E11F95">
        <w:rPr>
          <w:rFonts w:asciiTheme="minorHAnsi" w:hAnsiTheme="minorHAnsi" w:cstheme="minorHAnsi"/>
          <w:sz w:val="22"/>
          <w:szCs w:val="22"/>
        </w:rPr>
        <w:tab/>
      </w:r>
      <w:r w:rsidR="00856C7B" w:rsidRPr="00E11F95">
        <w:rPr>
          <w:rFonts w:asciiTheme="minorHAnsi" w:hAnsiTheme="minorHAnsi" w:cstheme="minorHAnsi"/>
          <w:sz w:val="22"/>
          <w:szCs w:val="22"/>
        </w:rPr>
        <w:tab/>
      </w:r>
      <w:r w:rsidRPr="00E11F95">
        <w:rPr>
          <w:rFonts w:asciiTheme="minorHAnsi" w:hAnsiTheme="minorHAnsi" w:cstheme="minorHAnsi"/>
          <w:sz w:val="22"/>
          <w:szCs w:val="22"/>
        </w:rPr>
        <w:t xml:space="preserve">Hounslow </w:t>
      </w:r>
      <w:r w:rsidR="00063E15" w:rsidRPr="00E11F95">
        <w:rPr>
          <w:rFonts w:asciiTheme="minorHAnsi" w:hAnsiTheme="minorHAnsi" w:cstheme="minorHAnsi"/>
          <w:sz w:val="22"/>
          <w:szCs w:val="22"/>
        </w:rPr>
        <w:t xml:space="preserve">pay scale SC5 (Point 11-15) </w:t>
      </w:r>
    </w:p>
    <w:p w:rsidR="000A2848" w:rsidRPr="00E11F95" w:rsidRDefault="000A2848" w:rsidP="00233D4C">
      <w:pPr>
        <w:rPr>
          <w:rFonts w:asciiTheme="minorHAnsi" w:hAnsiTheme="minorHAnsi" w:cstheme="minorHAnsi"/>
          <w:sz w:val="22"/>
          <w:szCs w:val="22"/>
        </w:rPr>
      </w:pPr>
    </w:p>
    <w:p w:rsidR="00063E15" w:rsidRPr="00E11F95" w:rsidRDefault="00063E15" w:rsidP="00233D4C">
      <w:pPr>
        <w:rPr>
          <w:rFonts w:asciiTheme="minorHAnsi" w:hAnsiTheme="minorHAnsi" w:cstheme="minorHAnsi"/>
          <w:sz w:val="22"/>
          <w:szCs w:val="22"/>
        </w:rPr>
      </w:pPr>
      <w:r w:rsidRPr="00E11F95">
        <w:rPr>
          <w:rFonts w:asciiTheme="minorHAnsi" w:hAnsiTheme="minorHAnsi" w:cstheme="minorHAnsi"/>
          <w:sz w:val="22"/>
          <w:szCs w:val="22"/>
        </w:rPr>
        <w:tab/>
      </w:r>
      <w:r w:rsidRPr="00E11F95">
        <w:rPr>
          <w:rFonts w:asciiTheme="minorHAnsi" w:hAnsiTheme="minorHAnsi" w:cstheme="minorHAnsi"/>
          <w:sz w:val="22"/>
          <w:szCs w:val="22"/>
        </w:rPr>
        <w:tab/>
      </w:r>
      <w:r w:rsidRPr="00E11F95">
        <w:rPr>
          <w:rFonts w:asciiTheme="minorHAnsi" w:hAnsiTheme="minorHAnsi" w:cstheme="minorHAnsi"/>
          <w:sz w:val="22"/>
          <w:szCs w:val="22"/>
        </w:rPr>
        <w:tab/>
        <w:t xml:space="preserve">Actual salary </w:t>
      </w:r>
      <w:r w:rsidR="00EB65C6" w:rsidRPr="00E11F95">
        <w:rPr>
          <w:rFonts w:asciiTheme="minorHAnsi" w:hAnsiTheme="minorHAnsi" w:cstheme="minorHAnsi"/>
          <w:sz w:val="22"/>
          <w:szCs w:val="22"/>
        </w:rPr>
        <w:t>£10,765 - £11,562</w:t>
      </w:r>
    </w:p>
    <w:p w:rsidR="00063E15" w:rsidRPr="00E11F95" w:rsidRDefault="00063E15" w:rsidP="00233D4C">
      <w:pPr>
        <w:rPr>
          <w:rFonts w:asciiTheme="minorHAnsi" w:hAnsiTheme="minorHAnsi" w:cstheme="minorHAnsi"/>
          <w:sz w:val="22"/>
          <w:szCs w:val="22"/>
        </w:rPr>
      </w:pPr>
    </w:p>
    <w:p w:rsidR="00801338" w:rsidRPr="00E11F95" w:rsidRDefault="00801338" w:rsidP="00233D4C">
      <w:pPr>
        <w:rPr>
          <w:rFonts w:asciiTheme="minorHAnsi" w:hAnsiTheme="minorHAnsi" w:cstheme="minorHAnsi"/>
          <w:sz w:val="22"/>
          <w:szCs w:val="22"/>
        </w:rPr>
      </w:pPr>
      <w:r w:rsidRPr="00E11F95">
        <w:rPr>
          <w:rFonts w:asciiTheme="minorHAnsi" w:hAnsiTheme="minorHAnsi" w:cstheme="minorHAnsi"/>
          <w:sz w:val="22"/>
          <w:szCs w:val="22"/>
        </w:rPr>
        <w:t xml:space="preserve">Responsible to: </w:t>
      </w:r>
      <w:r w:rsidR="00D33ECF" w:rsidRPr="00E11F95">
        <w:rPr>
          <w:rFonts w:asciiTheme="minorHAnsi" w:hAnsiTheme="minorHAnsi" w:cstheme="minorHAnsi"/>
          <w:sz w:val="22"/>
          <w:szCs w:val="22"/>
        </w:rPr>
        <w:tab/>
      </w:r>
      <w:r w:rsidR="000A2848" w:rsidRPr="00E11F95">
        <w:rPr>
          <w:rFonts w:asciiTheme="minorHAnsi" w:hAnsiTheme="minorHAnsi" w:cstheme="minorHAnsi"/>
          <w:sz w:val="22"/>
          <w:szCs w:val="22"/>
        </w:rPr>
        <w:t xml:space="preserve">Senior </w:t>
      </w:r>
      <w:r w:rsidR="00B05CF9" w:rsidRPr="00E11F95">
        <w:rPr>
          <w:rFonts w:asciiTheme="minorHAnsi" w:hAnsiTheme="minorHAnsi" w:cstheme="minorHAnsi"/>
          <w:sz w:val="22"/>
          <w:szCs w:val="22"/>
        </w:rPr>
        <w:t>Site Manager</w:t>
      </w:r>
    </w:p>
    <w:p w:rsidR="00D33ECF" w:rsidRPr="00E11F95" w:rsidRDefault="00D33ECF" w:rsidP="00233D4C">
      <w:pPr>
        <w:rPr>
          <w:rFonts w:asciiTheme="minorHAnsi" w:hAnsiTheme="minorHAnsi" w:cstheme="minorHAnsi"/>
          <w:sz w:val="22"/>
          <w:szCs w:val="22"/>
        </w:rPr>
      </w:pPr>
    </w:p>
    <w:p w:rsidR="00801338" w:rsidRPr="00E11F95" w:rsidRDefault="00801338" w:rsidP="00233D4C">
      <w:pPr>
        <w:pStyle w:val="Heading3"/>
        <w:pBdr>
          <w:top w:val="single" w:sz="4" w:space="1" w:color="auto"/>
          <w:left w:val="single" w:sz="4" w:space="4" w:color="auto"/>
          <w:bottom w:val="single" w:sz="4" w:space="1" w:color="auto"/>
          <w:right w:val="single" w:sz="4" w:space="4" w:color="auto"/>
        </w:pBdr>
        <w:rPr>
          <w:rFonts w:asciiTheme="minorHAnsi" w:hAnsiTheme="minorHAnsi" w:cstheme="minorHAnsi"/>
          <w:sz w:val="22"/>
          <w:szCs w:val="22"/>
        </w:rPr>
      </w:pPr>
      <w:r w:rsidRPr="00E11F95">
        <w:rPr>
          <w:rFonts w:asciiTheme="minorHAnsi" w:hAnsiTheme="minorHAnsi" w:cstheme="minorHAnsi"/>
          <w:sz w:val="22"/>
          <w:szCs w:val="22"/>
        </w:rPr>
        <w:t>Main purpose of the job</w:t>
      </w:r>
    </w:p>
    <w:p w:rsidR="005C7214" w:rsidRPr="00E11F95" w:rsidRDefault="005C7214">
      <w:pPr>
        <w:rPr>
          <w:rFonts w:asciiTheme="minorHAnsi" w:hAnsiTheme="minorHAnsi" w:cstheme="minorHAnsi"/>
          <w:sz w:val="22"/>
          <w:szCs w:val="22"/>
        </w:rPr>
      </w:pPr>
    </w:p>
    <w:p w:rsidR="00801338" w:rsidRPr="00E11F95" w:rsidRDefault="00B05CF9">
      <w:pPr>
        <w:rPr>
          <w:rFonts w:asciiTheme="minorHAnsi" w:hAnsiTheme="minorHAnsi" w:cstheme="minorHAnsi"/>
          <w:sz w:val="22"/>
          <w:szCs w:val="22"/>
        </w:rPr>
      </w:pPr>
      <w:r w:rsidRPr="00E11F95">
        <w:rPr>
          <w:rFonts w:asciiTheme="minorHAnsi" w:hAnsiTheme="minorHAnsi" w:cstheme="minorHAnsi"/>
          <w:sz w:val="22"/>
          <w:szCs w:val="22"/>
        </w:rPr>
        <w:t xml:space="preserve">The Premises Services Assistant is responsible for </w:t>
      </w:r>
      <w:r w:rsidR="000154DB" w:rsidRPr="00E11F95">
        <w:rPr>
          <w:rFonts w:asciiTheme="minorHAnsi" w:hAnsiTheme="minorHAnsi" w:cstheme="minorHAnsi"/>
          <w:sz w:val="22"/>
          <w:szCs w:val="22"/>
        </w:rPr>
        <w:t>maintaining</w:t>
      </w:r>
      <w:r w:rsidR="000A2848" w:rsidRPr="00E11F95">
        <w:rPr>
          <w:rFonts w:asciiTheme="minorHAnsi" w:hAnsiTheme="minorHAnsi" w:cstheme="minorHAnsi"/>
          <w:sz w:val="22"/>
          <w:szCs w:val="22"/>
        </w:rPr>
        <w:t xml:space="preserve"> a School presence during periods of hire, for ensuring school processes are followed, for handover of the building at beginning and end of hire periods and for </w:t>
      </w:r>
      <w:r w:rsidRPr="00E11F95">
        <w:rPr>
          <w:rFonts w:asciiTheme="minorHAnsi" w:hAnsiTheme="minorHAnsi" w:cstheme="minorHAnsi"/>
          <w:sz w:val="22"/>
          <w:szCs w:val="22"/>
        </w:rPr>
        <w:t xml:space="preserve">carrying out </w:t>
      </w:r>
      <w:r w:rsidR="00F55778" w:rsidRPr="00E11F95">
        <w:rPr>
          <w:rFonts w:asciiTheme="minorHAnsi" w:hAnsiTheme="minorHAnsi" w:cstheme="minorHAnsi"/>
          <w:sz w:val="22"/>
          <w:szCs w:val="22"/>
        </w:rPr>
        <w:t xml:space="preserve">listed </w:t>
      </w:r>
      <w:r w:rsidRPr="00E11F95">
        <w:rPr>
          <w:rFonts w:asciiTheme="minorHAnsi" w:hAnsiTheme="minorHAnsi" w:cstheme="minorHAnsi"/>
          <w:sz w:val="22"/>
          <w:szCs w:val="22"/>
        </w:rPr>
        <w:t xml:space="preserve">duties </w:t>
      </w:r>
      <w:r w:rsidR="00F55778" w:rsidRPr="00E11F95">
        <w:rPr>
          <w:rFonts w:asciiTheme="minorHAnsi" w:hAnsiTheme="minorHAnsi" w:cstheme="minorHAnsi"/>
          <w:sz w:val="22"/>
          <w:szCs w:val="22"/>
        </w:rPr>
        <w:t xml:space="preserve">relating to the daily operation of </w:t>
      </w:r>
      <w:r w:rsidR="009B18D6" w:rsidRPr="00E11F95">
        <w:rPr>
          <w:rFonts w:asciiTheme="minorHAnsi" w:hAnsiTheme="minorHAnsi" w:cstheme="minorHAnsi"/>
          <w:sz w:val="22"/>
          <w:szCs w:val="22"/>
        </w:rPr>
        <w:t>b</w:t>
      </w:r>
      <w:r w:rsidR="00F55778" w:rsidRPr="00E11F95">
        <w:rPr>
          <w:rFonts w:asciiTheme="minorHAnsi" w:hAnsiTheme="minorHAnsi" w:cstheme="minorHAnsi"/>
          <w:sz w:val="22"/>
          <w:szCs w:val="22"/>
        </w:rPr>
        <w:t>uilding services within the school and college</w:t>
      </w:r>
      <w:r w:rsidR="00D33ECF" w:rsidRPr="00E11F95">
        <w:rPr>
          <w:rFonts w:asciiTheme="minorHAnsi" w:hAnsiTheme="minorHAnsi" w:cstheme="minorHAnsi"/>
          <w:sz w:val="22"/>
          <w:szCs w:val="22"/>
        </w:rPr>
        <w:t>.</w:t>
      </w:r>
    </w:p>
    <w:p w:rsidR="00801338" w:rsidRPr="00E11F95" w:rsidRDefault="00801338" w:rsidP="00233D4C">
      <w:pPr>
        <w:ind w:left="2880" w:hanging="2880"/>
        <w:rPr>
          <w:rFonts w:asciiTheme="minorHAnsi" w:hAnsiTheme="minorHAnsi" w:cstheme="minorHAnsi"/>
          <w:b/>
          <w:bCs/>
          <w:sz w:val="22"/>
          <w:szCs w:val="22"/>
        </w:rPr>
      </w:pPr>
    </w:p>
    <w:p w:rsidR="00801338" w:rsidRPr="00E11F95" w:rsidRDefault="00801338" w:rsidP="00840E8A">
      <w:pPr>
        <w:pStyle w:val="Heading3"/>
        <w:pBdr>
          <w:top w:val="single" w:sz="4" w:space="1" w:color="auto"/>
          <w:left w:val="single" w:sz="4" w:space="4" w:color="auto"/>
          <w:bottom w:val="single" w:sz="4" w:space="5" w:color="auto"/>
          <w:right w:val="single" w:sz="4" w:space="4" w:color="auto"/>
        </w:pBdr>
        <w:rPr>
          <w:rFonts w:asciiTheme="minorHAnsi" w:hAnsiTheme="minorHAnsi" w:cstheme="minorHAnsi"/>
          <w:sz w:val="22"/>
          <w:szCs w:val="22"/>
        </w:rPr>
      </w:pPr>
      <w:r w:rsidRPr="00E11F95">
        <w:rPr>
          <w:rFonts w:asciiTheme="minorHAnsi" w:hAnsiTheme="minorHAnsi" w:cstheme="minorHAnsi"/>
          <w:sz w:val="22"/>
          <w:szCs w:val="22"/>
        </w:rPr>
        <w:t>Main responsibilities and tasks</w:t>
      </w:r>
    </w:p>
    <w:p w:rsidR="00801338" w:rsidRPr="00E11F95" w:rsidRDefault="00801338" w:rsidP="00FE0836">
      <w:pPr>
        <w:rPr>
          <w:rFonts w:asciiTheme="minorHAnsi" w:hAnsiTheme="minorHAnsi" w:cstheme="minorHAnsi"/>
          <w:b/>
          <w:sz w:val="22"/>
          <w:szCs w:val="22"/>
        </w:rPr>
      </w:pPr>
    </w:p>
    <w:p w:rsidR="00840E8A" w:rsidRPr="00E11F95" w:rsidRDefault="00840E8A" w:rsidP="00840E8A">
      <w:pPr>
        <w:rPr>
          <w:rFonts w:asciiTheme="minorHAnsi" w:hAnsiTheme="minorHAnsi" w:cstheme="minorHAnsi"/>
          <w:sz w:val="22"/>
          <w:szCs w:val="22"/>
        </w:rPr>
      </w:pPr>
      <w:r w:rsidRPr="00E11F95">
        <w:rPr>
          <w:rFonts w:asciiTheme="minorHAnsi" w:hAnsiTheme="minorHAnsi" w:cstheme="minorHAnsi"/>
          <w:sz w:val="22"/>
          <w:szCs w:val="22"/>
        </w:rPr>
        <w:t>Undertake all duties as skilled, in a reliable, flexible constructive manner. Assisting the team</w:t>
      </w:r>
    </w:p>
    <w:p w:rsidR="00840E8A" w:rsidRPr="00E11F95" w:rsidRDefault="00840E8A" w:rsidP="00840E8A">
      <w:pPr>
        <w:rPr>
          <w:rFonts w:asciiTheme="minorHAnsi" w:hAnsiTheme="minorHAnsi" w:cstheme="minorHAnsi"/>
          <w:sz w:val="22"/>
          <w:szCs w:val="22"/>
        </w:rPr>
      </w:pPr>
      <w:r w:rsidRPr="00E11F95">
        <w:rPr>
          <w:rFonts w:asciiTheme="minorHAnsi" w:hAnsiTheme="minorHAnsi" w:cstheme="minorHAnsi"/>
          <w:sz w:val="22"/>
          <w:szCs w:val="22"/>
        </w:rPr>
        <w:t>As required.</w:t>
      </w:r>
    </w:p>
    <w:p w:rsidR="000A2848" w:rsidRPr="00E11F95" w:rsidRDefault="000A2848" w:rsidP="00840E8A">
      <w:pPr>
        <w:rPr>
          <w:rFonts w:asciiTheme="minorHAnsi" w:hAnsiTheme="minorHAnsi" w:cstheme="minorHAnsi"/>
          <w:sz w:val="22"/>
          <w:szCs w:val="22"/>
        </w:rPr>
      </w:pPr>
    </w:p>
    <w:p w:rsidR="00840E8A" w:rsidRPr="00E11F95" w:rsidRDefault="00840E8A" w:rsidP="00840E8A">
      <w:pPr>
        <w:rPr>
          <w:rFonts w:asciiTheme="minorHAnsi" w:hAnsiTheme="minorHAnsi" w:cstheme="minorHAnsi"/>
          <w:sz w:val="22"/>
          <w:szCs w:val="22"/>
        </w:rPr>
      </w:pPr>
      <w:r w:rsidRPr="00E11F95">
        <w:rPr>
          <w:rFonts w:asciiTheme="minorHAnsi" w:hAnsiTheme="minorHAnsi" w:cstheme="minorHAnsi"/>
          <w:sz w:val="22"/>
          <w:szCs w:val="22"/>
        </w:rPr>
        <w:t>Moni</w:t>
      </w:r>
      <w:r w:rsidR="00B21410" w:rsidRPr="00E11F95">
        <w:rPr>
          <w:rFonts w:asciiTheme="minorHAnsi" w:hAnsiTheme="minorHAnsi" w:cstheme="minorHAnsi"/>
          <w:sz w:val="22"/>
          <w:szCs w:val="22"/>
        </w:rPr>
        <w:t>tor the performance of the lettings</w:t>
      </w:r>
      <w:r w:rsidRPr="00E11F95">
        <w:rPr>
          <w:rFonts w:asciiTheme="minorHAnsi" w:hAnsiTheme="minorHAnsi" w:cstheme="minorHAnsi"/>
          <w:sz w:val="22"/>
          <w:szCs w:val="22"/>
        </w:rPr>
        <w:t xml:space="preserve"> company</w:t>
      </w:r>
      <w:r w:rsidR="00B21410" w:rsidRPr="00E11F95">
        <w:rPr>
          <w:rFonts w:asciiTheme="minorHAnsi" w:hAnsiTheme="minorHAnsi" w:cstheme="minorHAnsi"/>
          <w:sz w:val="22"/>
          <w:szCs w:val="22"/>
        </w:rPr>
        <w:t>, to ensure premises are cleaned as required and the site is saf</w:t>
      </w:r>
      <w:r w:rsidR="000A2848" w:rsidRPr="00E11F95">
        <w:rPr>
          <w:rFonts w:asciiTheme="minorHAnsi" w:hAnsiTheme="minorHAnsi" w:cstheme="minorHAnsi"/>
          <w:sz w:val="22"/>
          <w:szCs w:val="22"/>
        </w:rPr>
        <w:t>e and secure.</w:t>
      </w:r>
    </w:p>
    <w:p w:rsidR="000A2848" w:rsidRPr="00E11F95" w:rsidRDefault="000A2848" w:rsidP="00840E8A">
      <w:pPr>
        <w:rPr>
          <w:rFonts w:asciiTheme="minorHAnsi" w:hAnsiTheme="minorHAnsi" w:cstheme="minorHAnsi"/>
          <w:sz w:val="22"/>
          <w:szCs w:val="22"/>
        </w:rPr>
      </w:pPr>
    </w:p>
    <w:p w:rsidR="000A2848" w:rsidRPr="00E11F95" w:rsidRDefault="000A2848" w:rsidP="00840E8A">
      <w:pPr>
        <w:rPr>
          <w:rFonts w:asciiTheme="minorHAnsi" w:hAnsiTheme="minorHAnsi" w:cstheme="minorHAnsi"/>
          <w:sz w:val="22"/>
          <w:szCs w:val="22"/>
        </w:rPr>
      </w:pPr>
      <w:r w:rsidRPr="00E11F95">
        <w:rPr>
          <w:rFonts w:asciiTheme="minorHAnsi" w:hAnsiTheme="minorHAnsi" w:cstheme="minorHAnsi"/>
          <w:sz w:val="22"/>
          <w:szCs w:val="22"/>
        </w:rPr>
        <w:t>Record and report any issues related to building hire at weekends including on the school online system.</w:t>
      </w:r>
    </w:p>
    <w:p w:rsidR="000A2848" w:rsidRPr="00E11F95" w:rsidRDefault="000A2848" w:rsidP="00840E8A">
      <w:pPr>
        <w:rPr>
          <w:rFonts w:asciiTheme="minorHAnsi" w:hAnsiTheme="minorHAnsi" w:cstheme="minorHAnsi"/>
          <w:sz w:val="22"/>
          <w:szCs w:val="22"/>
        </w:rPr>
      </w:pPr>
    </w:p>
    <w:p w:rsidR="000A2848" w:rsidRPr="00E11F95" w:rsidRDefault="000A2848" w:rsidP="00840E8A">
      <w:pPr>
        <w:rPr>
          <w:rFonts w:asciiTheme="minorHAnsi" w:hAnsiTheme="minorHAnsi" w:cstheme="minorHAnsi"/>
          <w:sz w:val="22"/>
          <w:szCs w:val="22"/>
        </w:rPr>
      </w:pPr>
      <w:r w:rsidRPr="00E11F95">
        <w:rPr>
          <w:rFonts w:asciiTheme="minorHAnsi" w:hAnsiTheme="minorHAnsi" w:cstheme="minorHAnsi"/>
          <w:sz w:val="22"/>
          <w:szCs w:val="22"/>
        </w:rPr>
        <w:t>If required to address issues when they occur.</w:t>
      </w:r>
    </w:p>
    <w:p w:rsidR="000A2848" w:rsidRPr="00E11F95" w:rsidRDefault="000A2848" w:rsidP="00840E8A">
      <w:pPr>
        <w:rPr>
          <w:rFonts w:asciiTheme="minorHAnsi" w:hAnsiTheme="minorHAnsi" w:cstheme="minorHAnsi"/>
          <w:sz w:val="22"/>
          <w:szCs w:val="22"/>
        </w:rPr>
      </w:pPr>
    </w:p>
    <w:p w:rsidR="000A2848" w:rsidRPr="00E11F95" w:rsidRDefault="000A2848" w:rsidP="00840E8A">
      <w:pPr>
        <w:rPr>
          <w:rFonts w:asciiTheme="minorHAnsi" w:hAnsiTheme="minorHAnsi" w:cstheme="minorHAnsi"/>
          <w:sz w:val="22"/>
          <w:szCs w:val="22"/>
        </w:rPr>
      </w:pPr>
      <w:r w:rsidRPr="00E11F95">
        <w:rPr>
          <w:rFonts w:asciiTheme="minorHAnsi" w:hAnsiTheme="minorHAnsi" w:cstheme="minorHAnsi"/>
          <w:sz w:val="22"/>
          <w:szCs w:val="22"/>
        </w:rPr>
        <w:lastRenderedPageBreak/>
        <w:t>To make regular checks on lettings during the weekend, ensuring the safety of school property and that processes are followed.</w:t>
      </w:r>
    </w:p>
    <w:p w:rsidR="000A2848" w:rsidRPr="00E11F95" w:rsidRDefault="000A2848" w:rsidP="00840E8A">
      <w:pPr>
        <w:rPr>
          <w:rFonts w:asciiTheme="minorHAnsi" w:hAnsiTheme="minorHAnsi" w:cstheme="minorHAnsi"/>
          <w:sz w:val="22"/>
          <w:szCs w:val="22"/>
        </w:rPr>
      </w:pPr>
    </w:p>
    <w:p w:rsidR="000A2848" w:rsidRPr="00E11F95" w:rsidRDefault="000A2848" w:rsidP="00840E8A">
      <w:pPr>
        <w:rPr>
          <w:rFonts w:asciiTheme="minorHAnsi" w:hAnsiTheme="minorHAnsi" w:cstheme="minorHAnsi"/>
          <w:sz w:val="22"/>
          <w:szCs w:val="22"/>
        </w:rPr>
      </w:pPr>
      <w:r w:rsidRPr="00E11F95">
        <w:rPr>
          <w:rFonts w:asciiTheme="minorHAnsi" w:hAnsiTheme="minorHAnsi" w:cstheme="minorHAnsi"/>
          <w:sz w:val="22"/>
          <w:szCs w:val="22"/>
        </w:rPr>
        <w:t>Locking and unlocking areas of the school according to need during hire.</w:t>
      </w:r>
    </w:p>
    <w:p w:rsidR="000A2848" w:rsidRPr="00E11F95" w:rsidRDefault="000A2848" w:rsidP="00840E8A">
      <w:pPr>
        <w:rPr>
          <w:rFonts w:asciiTheme="minorHAnsi" w:hAnsiTheme="minorHAnsi" w:cstheme="minorHAnsi"/>
          <w:sz w:val="22"/>
          <w:szCs w:val="22"/>
        </w:rPr>
      </w:pPr>
    </w:p>
    <w:p w:rsidR="000A2848" w:rsidRPr="00E11F95" w:rsidRDefault="000A2848" w:rsidP="00840E8A">
      <w:pPr>
        <w:rPr>
          <w:rFonts w:asciiTheme="minorHAnsi" w:hAnsiTheme="minorHAnsi" w:cstheme="minorHAnsi"/>
          <w:sz w:val="22"/>
          <w:szCs w:val="22"/>
        </w:rPr>
      </w:pPr>
      <w:r w:rsidRPr="00E11F95">
        <w:rPr>
          <w:rFonts w:asciiTheme="minorHAnsi" w:hAnsiTheme="minorHAnsi" w:cstheme="minorHAnsi"/>
          <w:sz w:val="22"/>
          <w:szCs w:val="22"/>
        </w:rPr>
        <w:t>To undertake internal and external maintenance tasks according to a schedule produced by the Senior Site manager.</w:t>
      </w:r>
    </w:p>
    <w:p w:rsidR="000A2848" w:rsidRPr="00E11F95" w:rsidRDefault="000A2848" w:rsidP="00840E8A">
      <w:pPr>
        <w:rPr>
          <w:rFonts w:asciiTheme="minorHAnsi" w:hAnsiTheme="minorHAnsi" w:cstheme="minorHAnsi"/>
          <w:sz w:val="22"/>
          <w:szCs w:val="22"/>
        </w:rPr>
      </w:pPr>
    </w:p>
    <w:p w:rsidR="000A2848" w:rsidRPr="00E11F95" w:rsidRDefault="000A2848" w:rsidP="00840E8A">
      <w:pPr>
        <w:rPr>
          <w:rFonts w:asciiTheme="minorHAnsi" w:hAnsiTheme="minorHAnsi" w:cstheme="minorHAnsi"/>
          <w:sz w:val="22"/>
          <w:szCs w:val="22"/>
        </w:rPr>
      </w:pPr>
      <w:r w:rsidRPr="00E11F95">
        <w:rPr>
          <w:rFonts w:asciiTheme="minorHAnsi" w:hAnsiTheme="minorHAnsi" w:cstheme="minorHAnsi"/>
          <w:sz w:val="22"/>
          <w:szCs w:val="22"/>
        </w:rPr>
        <w:t>To ensure that health and Safety procedures are consistently followed.</w:t>
      </w:r>
    </w:p>
    <w:p w:rsidR="000A2848" w:rsidRPr="00E11F95" w:rsidRDefault="000A2848" w:rsidP="00840E8A">
      <w:pPr>
        <w:rPr>
          <w:rFonts w:asciiTheme="minorHAnsi" w:hAnsiTheme="minorHAnsi" w:cstheme="minorHAnsi"/>
          <w:sz w:val="22"/>
          <w:szCs w:val="22"/>
        </w:rPr>
      </w:pPr>
    </w:p>
    <w:p w:rsidR="000A2848" w:rsidRPr="00E11F95" w:rsidRDefault="00063E15" w:rsidP="00840E8A">
      <w:pPr>
        <w:rPr>
          <w:rFonts w:asciiTheme="minorHAnsi" w:hAnsiTheme="minorHAnsi" w:cstheme="minorHAnsi"/>
          <w:sz w:val="22"/>
          <w:szCs w:val="22"/>
        </w:rPr>
      </w:pPr>
      <w:r w:rsidRPr="00E11F95">
        <w:rPr>
          <w:rFonts w:asciiTheme="minorHAnsi" w:hAnsiTheme="minorHAnsi" w:cstheme="minorHAnsi"/>
          <w:sz w:val="22"/>
          <w:szCs w:val="22"/>
        </w:rPr>
        <w:t>Any other tasks re</w:t>
      </w:r>
      <w:r w:rsidR="000A2848" w:rsidRPr="00E11F95">
        <w:rPr>
          <w:rFonts w:asciiTheme="minorHAnsi" w:hAnsiTheme="minorHAnsi" w:cstheme="minorHAnsi"/>
          <w:sz w:val="22"/>
          <w:szCs w:val="22"/>
        </w:rPr>
        <w:t>l</w:t>
      </w:r>
      <w:r w:rsidRPr="00E11F95">
        <w:rPr>
          <w:rFonts w:asciiTheme="minorHAnsi" w:hAnsiTheme="minorHAnsi" w:cstheme="minorHAnsi"/>
          <w:sz w:val="22"/>
          <w:szCs w:val="22"/>
        </w:rPr>
        <w:t>a</w:t>
      </w:r>
      <w:r w:rsidR="000A2848" w:rsidRPr="00E11F95">
        <w:rPr>
          <w:rFonts w:asciiTheme="minorHAnsi" w:hAnsiTheme="minorHAnsi" w:cstheme="minorHAnsi"/>
          <w:sz w:val="22"/>
          <w:szCs w:val="22"/>
        </w:rPr>
        <w:t>ted to the Oaklands building reasonably associated by the role as required.</w:t>
      </w:r>
    </w:p>
    <w:p w:rsidR="000A2848" w:rsidRPr="00E11F95" w:rsidRDefault="000A2848" w:rsidP="00840E8A">
      <w:pPr>
        <w:rPr>
          <w:rFonts w:asciiTheme="minorHAnsi" w:hAnsiTheme="minorHAnsi" w:cstheme="minorHAnsi"/>
          <w:sz w:val="22"/>
          <w:szCs w:val="22"/>
        </w:rPr>
      </w:pPr>
    </w:p>
    <w:p w:rsidR="00801338" w:rsidRPr="00E11F95" w:rsidRDefault="00063E15" w:rsidP="00FE0836">
      <w:pPr>
        <w:rPr>
          <w:rFonts w:asciiTheme="minorHAnsi" w:hAnsiTheme="minorHAnsi" w:cstheme="minorHAnsi"/>
          <w:sz w:val="22"/>
          <w:szCs w:val="22"/>
        </w:rPr>
      </w:pPr>
      <w:r w:rsidRPr="00E11F95">
        <w:rPr>
          <w:rFonts w:asciiTheme="minorHAnsi" w:hAnsiTheme="minorHAnsi" w:cstheme="minorHAnsi"/>
          <w:b/>
          <w:bCs/>
          <w:sz w:val="22"/>
          <w:szCs w:val="22"/>
        </w:rPr>
        <w:t>E</w:t>
      </w:r>
      <w:r w:rsidR="00801338" w:rsidRPr="00E11F95">
        <w:rPr>
          <w:rFonts w:asciiTheme="minorHAnsi" w:hAnsiTheme="minorHAnsi" w:cstheme="minorHAnsi"/>
          <w:b/>
          <w:bCs/>
          <w:sz w:val="22"/>
          <w:szCs w:val="22"/>
        </w:rPr>
        <w:t>qual Opportunities</w:t>
      </w:r>
      <w:r w:rsidR="00801338" w:rsidRPr="00E11F95">
        <w:rPr>
          <w:rFonts w:asciiTheme="minorHAnsi" w:hAnsiTheme="minorHAnsi" w:cstheme="minorHAnsi"/>
          <w:sz w:val="22"/>
          <w:szCs w:val="22"/>
        </w:rPr>
        <w:t>: The School has a strong commitment to achieving equality of opportunity and expects all employees to implement and promote this in their own work.</w:t>
      </w:r>
    </w:p>
    <w:p w:rsidR="00801338" w:rsidRPr="00E11F95" w:rsidRDefault="00801338" w:rsidP="00FE0836">
      <w:pPr>
        <w:rPr>
          <w:rFonts w:asciiTheme="minorHAnsi" w:hAnsiTheme="minorHAnsi" w:cstheme="minorHAnsi"/>
          <w:sz w:val="22"/>
          <w:szCs w:val="22"/>
        </w:rPr>
      </w:pPr>
    </w:p>
    <w:p w:rsidR="00801338" w:rsidRPr="00E11F95" w:rsidRDefault="00801338" w:rsidP="00FE0836">
      <w:pPr>
        <w:rPr>
          <w:rFonts w:asciiTheme="minorHAnsi" w:hAnsiTheme="minorHAnsi" w:cstheme="minorHAnsi"/>
          <w:sz w:val="22"/>
          <w:szCs w:val="22"/>
        </w:rPr>
      </w:pPr>
      <w:r w:rsidRPr="00E11F95">
        <w:rPr>
          <w:rFonts w:asciiTheme="minorHAnsi" w:hAnsiTheme="minorHAnsi" w:cstheme="minorHAnsi"/>
          <w:b/>
          <w:bCs/>
          <w:sz w:val="22"/>
          <w:szCs w:val="22"/>
        </w:rPr>
        <w:t>Health and Safety</w:t>
      </w:r>
      <w:r w:rsidRPr="00E11F95">
        <w:rPr>
          <w:rFonts w:asciiTheme="minorHAnsi" w:hAnsiTheme="minorHAnsi" w:cstheme="minorHAnsi"/>
          <w:sz w:val="22"/>
          <w:szCs w:val="22"/>
        </w:rPr>
        <w:t xml:space="preserve">: The School is committed to a healthy and safe working environment and expects all its employees to implement and promote its policy in all aspects of their work. </w:t>
      </w:r>
    </w:p>
    <w:p w:rsidR="00801338" w:rsidRPr="00E11F95" w:rsidRDefault="00801338" w:rsidP="00FE0836">
      <w:pPr>
        <w:rPr>
          <w:rFonts w:asciiTheme="minorHAnsi" w:hAnsiTheme="minorHAnsi" w:cstheme="minorHAnsi"/>
          <w:sz w:val="22"/>
          <w:szCs w:val="22"/>
        </w:rPr>
      </w:pPr>
    </w:p>
    <w:p w:rsidR="00801338" w:rsidRPr="00E11F95" w:rsidRDefault="00801338" w:rsidP="00FE0836">
      <w:pPr>
        <w:rPr>
          <w:rFonts w:asciiTheme="minorHAnsi" w:hAnsiTheme="minorHAnsi" w:cstheme="minorHAnsi"/>
          <w:sz w:val="22"/>
          <w:szCs w:val="22"/>
        </w:rPr>
      </w:pPr>
      <w:r w:rsidRPr="00E11F95">
        <w:rPr>
          <w:rFonts w:asciiTheme="minorHAnsi" w:hAnsiTheme="minorHAnsi" w:cstheme="minorHAnsi"/>
          <w:b/>
          <w:bCs/>
          <w:sz w:val="22"/>
          <w:szCs w:val="22"/>
        </w:rPr>
        <w:t>Confidentiality</w:t>
      </w:r>
      <w:r w:rsidRPr="00E11F95">
        <w:rPr>
          <w:rFonts w:asciiTheme="minorHAnsi" w:hAnsiTheme="minorHAnsi" w:cstheme="minorHAnsi"/>
          <w:sz w:val="22"/>
          <w:szCs w:val="22"/>
        </w:rPr>
        <w:t xml:space="preserve">: The School is committed to maintaining the privacy of all its staff and pupils.  It expects all staff to handle all individuals’ personal information in a sensitive and professional manner.  All staff are under an obligation not to gain access or attempt to gain access to information they are not authorised to have. </w:t>
      </w:r>
    </w:p>
    <w:p w:rsidR="00801338" w:rsidRPr="00E11F95" w:rsidRDefault="00801338" w:rsidP="00FE0836">
      <w:pPr>
        <w:rPr>
          <w:rFonts w:asciiTheme="minorHAnsi" w:hAnsiTheme="minorHAnsi" w:cstheme="minorHAnsi"/>
          <w:sz w:val="22"/>
          <w:szCs w:val="22"/>
        </w:rPr>
      </w:pPr>
    </w:p>
    <w:p w:rsidR="00801338" w:rsidRPr="00E11F95" w:rsidRDefault="00801338" w:rsidP="00FE0836">
      <w:pPr>
        <w:pStyle w:val="BodyText"/>
        <w:pBdr>
          <w:top w:val="none" w:sz="0" w:space="0" w:color="auto"/>
          <w:left w:val="none" w:sz="0" w:space="0" w:color="auto"/>
          <w:bottom w:val="none" w:sz="0" w:space="0" w:color="auto"/>
          <w:right w:val="none" w:sz="0" w:space="0" w:color="auto"/>
        </w:pBdr>
        <w:rPr>
          <w:rFonts w:asciiTheme="minorHAnsi" w:hAnsiTheme="minorHAnsi" w:cstheme="minorHAnsi"/>
          <w:szCs w:val="22"/>
        </w:rPr>
      </w:pPr>
      <w:r w:rsidRPr="00E11F95">
        <w:rPr>
          <w:rFonts w:asciiTheme="minorHAnsi" w:hAnsiTheme="minorHAnsi" w:cstheme="minorHAnsi"/>
          <w:b/>
          <w:szCs w:val="22"/>
        </w:rPr>
        <w:t>Safeguarding</w:t>
      </w:r>
      <w:r w:rsidRPr="00E11F95">
        <w:rPr>
          <w:rFonts w:asciiTheme="minorHAnsi" w:hAnsiTheme="minorHAnsi" w:cstheme="minorHAnsi"/>
          <w:szCs w:val="22"/>
        </w:rPr>
        <w:t>: The School is committed to safeguarding and promoting the welfare of children, young people and vulnerable adults and expects all staff and volunteers to share this commitment.</w:t>
      </w:r>
    </w:p>
    <w:p w:rsidR="00801338" w:rsidRPr="00E11F95" w:rsidRDefault="00801338" w:rsidP="00FE0836">
      <w:pPr>
        <w:pStyle w:val="Heading1"/>
        <w:pBdr>
          <w:bottom w:val="single" w:sz="4" w:space="1" w:color="auto"/>
        </w:pBdr>
        <w:rPr>
          <w:rFonts w:asciiTheme="minorHAnsi" w:hAnsiTheme="minorHAnsi" w:cstheme="minorHAnsi"/>
          <w:b w:val="0"/>
          <w:sz w:val="22"/>
          <w:szCs w:val="22"/>
        </w:rPr>
      </w:pPr>
    </w:p>
    <w:p w:rsidR="00801338" w:rsidRPr="00E11F95" w:rsidRDefault="00801338" w:rsidP="00FE0836">
      <w:pPr>
        <w:pStyle w:val="Heading1"/>
        <w:rPr>
          <w:rFonts w:asciiTheme="minorHAnsi" w:hAnsiTheme="minorHAnsi" w:cstheme="minorHAnsi"/>
          <w:sz w:val="22"/>
          <w:szCs w:val="22"/>
        </w:rPr>
      </w:pPr>
      <w:r w:rsidRPr="00E11F95">
        <w:rPr>
          <w:rFonts w:asciiTheme="minorHAnsi" w:hAnsiTheme="minorHAnsi" w:cstheme="minorHAnsi"/>
          <w:sz w:val="22"/>
          <w:szCs w:val="22"/>
        </w:rPr>
        <w:t>SIGNATURES</w:t>
      </w:r>
    </w:p>
    <w:p w:rsidR="00801338" w:rsidRPr="00E11F95" w:rsidRDefault="00801338" w:rsidP="00FE0836">
      <w:pPr>
        <w:rPr>
          <w:rFonts w:asciiTheme="minorHAnsi" w:hAnsiTheme="minorHAnsi" w:cstheme="minorHAnsi"/>
          <w:bCs/>
          <w:sz w:val="22"/>
          <w:szCs w:val="22"/>
        </w:rPr>
      </w:pPr>
    </w:p>
    <w:p w:rsidR="00801338" w:rsidRPr="00E11F95" w:rsidRDefault="00801338" w:rsidP="00FE0836">
      <w:pPr>
        <w:rPr>
          <w:rFonts w:asciiTheme="minorHAnsi" w:hAnsiTheme="minorHAnsi" w:cstheme="minorHAnsi"/>
          <w:sz w:val="22"/>
          <w:szCs w:val="22"/>
        </w:rPr>
      </w:pPr>
      <w:r w:rsidRPr="00E11F95">
        <w:rPr>
          <w:rFonts w:asciiTheme="minorHAnsi" w:hAnsiTheme="minorHAnsi" w:cstheme="minorHAnsi"/>
          <w:sz w:val="22"/>
          <w:szCs w:val="22"/>
        </w:rPr>
        <w:t>Name of Line Manager: ……</w:t>
      </w:r>
      <w:r w:rsidR="003D3679" w:rsidRPr="00E11F95">
        <w:rPr>
          <w:rFonts w:asciiTheme="minorHAnsi" w:hAnsiTheme="minorHAnsi" w:cstheme="minorHAnsi"/>
          <w:sz w:val="22"/>
          <w:szCs w:val="22"/>
        </w:rPr>
        <w:t>…………….</w:t>
      </w:r>
      <w:r w:rsidRPr="00E11F95">
        <w:rPr>
          <w:rFonts w:asciiTheme="minorHAnsi" w:hAnsiTheme="minorHAnsi" w:cstheme="minorHAnsi"/>
          <w:sz w:val="22"/>
          <w:szCs w:val="22"/>
        </w:rPr>
        <w:t>……………………………………..</w:t>
      </w:r>
    </w:p>
    <w:p w:rsidR="00801338" w:rsidRPr="00E11F95" w:rsidRDefault="00801338" w:rsidP="00FE0836">
      <w:pPr>
        <w:rPr>
          <w:rFonts w:asciiTheme="minorHAnsi" w:hAnsiTheme="minorHAnsi" w:cstheme="minorHAnsi"/>
          <w:sz w:val="22"/>
          <w:szCs w:val="22"/>
        </w:rPr>
      </w:pPr>
    </w:p>
    <w:p w:rsidR="00801338" w:rsidRPr="00E11F95" w:rsidRDefault="00801338" w:rsidP="00FE0836">
      <w:pPr>
        <w:rPr>
          <w:rFonts w:asciiTheme="minorHAnsi" w:hAnsiTheme="minorHAnsi" w:cstheme="minorHAnsi"/>
          <w:sz w:val="22"/>
          <w:szCs w:val="22"/>
        </w:rPr>
      </w:pPr>
      <w:r w:rsidRPr="00E11F95">
        <w:rPr>
          <w:rFonts w:asciiTheme="minorHAnsi" w:hAnsiTheme="minorHAnsi" w:cstheme="minorHAnsi"/>
          <w:sz w:val="22"/>
          <w:szCs w:val="22"/>
        </w:rPr>
        <w:t>Signed.………………………………………… Dated……………………………….</w:t>
      </w:r>
    </w:p>
    <w:p w:rsidR="00801338" w:rsidRPr="00E11F95" w:rsidRDefault="00801338" w:rsidP="00FE0836">
      <w:pPr>
        <w:rPr>
          <w:rFonts w:asciiTheme="minorHAnsi" w:hAnsiTheme="minorHAnsi" w:cstheme="minorHAnsi"/>
          <w:i/>
          <w:iCs/>
          <w:sz w:val="22"/>
          <w:szCs w:val="22"/>
        </w:rPr>
      </w:pPr>
    </w:p>
    <w:p w:rsidR="00801338" w:rsidRPr="00E11F95" w:rsidRDefault="00801338" w:rsidP="00FE0836">
      <w:pPr>
        <w:rPr>
          <w:rFonts w:asciiTheme="minorHAnsi" w:hAnsiTheme="minorHAnsi" w:cstheme="minorHAnsi"/>
          <w:iCs/>
          <w:sz w:val="22"/>
          <w:szCs w:val="22"/>
        </w:rPr>
      </w:pPr>
      <w:r w:rsidRPr="00E11F95">
        <w:rPr>
          <w:rFonts w:asciiTheme="minorHAnsi" w:hAnsiTheme="minorHAnsi" w:cstheme="minorHAnsi"/>
          <w:iCs/>
          <w:sz w:val="22"/>
          <w:szCs w:val="22"/>
        </w:rPr>
        <w:t>Name of Post holder: …………………………………………………………...</w:t>
      </w:r>
    </w:p>
    <w:p w:rsidR="00801338" w:rsidRPr="00E11F95" w:rsidRDefault="00801338" w:rsidP="00FE0836">
      <w:pPr>
        <w:rPr>
          <w:rFonts w:asciiTheme="minorHAnsi" w:hAnsiTheme="minorHAnsi" w:cstheme="minorHAnsi"/>
          <w:i/>
          <w:iCs/>
          <w:sz w:val="22"/>
          <w:szCs w:val="22"/>
        </w:rPr>
      </w:pPr>
    </w:p>
    <w:p w:rsidR="00801338" w:rsidRPr="00E11F95" w:rsidRDefault="00801338" w:rsidP="00FE0836">
      <w:pPr>
        <w:rPr>
          <w:rFonts w:asciiTheme="minorHAnsi" w:hAnsiTheme="minorHAnsi" w:cstheme="minorHAnsi"/>
          <w:sz w:val="22"/>
          <w:szCs w:val="22"/>
        </w:rPr>
      </w:pPr>
      <w:r w:rsidRPr="00E11F95">
        <w:rPr>
          <w:rFonts w:asciiTheme="minorHAnsi" w:hAnsiTheme="minorHAnsi" w:cstheme="minorHAnsi"/>
          <w:sz w:val="22"/>
          <w:szCs w:val="22"/>
        </w:rPr>
        <w:t>Signed…………………………………………. Dated………………………………</w:t>
      </w:r>
    </w:p>
    <w:p w:rsidR="00801338" w:rsidRPr="00E11F95" w:rsidRDefault="00801338" w:rsidP="00FE0836">
      <w:pPr>
        <w:rPr>
          <w:rFonts w:asciiTheme="minorHAnsi" w:hAnsiTheme="minorHAnsi" w:cstheme="minorHAnsi"/>
          <w:sz w:val="22"/>
          <w:szCs w:val="22"/>
        </w:rPr>
      </w:pPr>
    </w:p>
    <w:p w:rsidR="00C63702" w:rsidRPr="00E64E54" w:rsidRDefault="00801338" w:rsidP="00E64E54">
      <w:pPr>
        <w:rPr>
          <w:rFonts w:asciiTheme="minorHAnsi" w:hAnsiTheme="minorHAnsi" w:cstheme="minorHAnsi"/>
          <w:sz w:val="22"/>
          <w:szCs w:val="22"/>
        </w:rPr>
      </w:pPr>
      <w:r w:rsidRPr="00E11F95">
        <w:rPr>
          <w:rFonts w:asciiTheme="minorHAnsi" w:hAnsiTheme="minorHAnsi" w:cstheme="minorHAnsi"/>
          <w:sz w:val="22"/>
          <w:szCs w:val="22"/>
        </w:rPr>
        <w:t>The duties of this post will change and develop over time.  It is the manager’s responsibility, in conjunction with the post holder, regularly to review this document and amend it when necessar</w:t>
      </w:r>
      <w:bookmarkStart w:id="0" w:name="_GoBack"/>
      <w:bookmarkEnd w:id="0"/>
    </w:p>
    <w:sectPr w:rsidR="00C63702" w:rsidRPr="00E64E54" w:rsidSect="0006660A">
      <w:headerReference w:type="default" r:id="rId8"/>
      <w:pgSz w:w="12240" w:h="15840"/>
      <w:pgMar w:top="1440" w:right="616" w:bottom="1440" w:left="85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8D5" w:rsidRDefault="006338D5">
      <w:r>
        <w:separator/>
      </w:r>
    </w:p>
  </w:endnote>
  <w:endnote w:type="continuationSeparator" w:id="0">
    <w:p w:rsidR="006338D5" w:rsidRDefault="00633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8D5" w:rsidRDefault="006338D5">
      <w:r>
        <w:separator/>
      </w:r>
    </w:p>
  </w:footnote>
  <w:footnote w:type="continuationSeparator" w:id="0">
    <w:p w:rsidR="006338D5" w:rsidRDefault="006338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338" w:rsidRDefault="00E64E54">
    <w:pPr>
      <w:pStyle w:val="Header"/>
    </w:pPr>
    <w:r>
      <w:rPr>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506EFB">
      <w:rPr>
        <w:noProof/>
        <w:lang w:val="en-US"/>
      </w:rPr>
      <w:drawing>
        <wp:inline distT="0" distB="0" distL="0" distR="0">
          <wp:extent cx="819150" cy="638175"/>
          <wp:effectExtent l="0" t="0" r="0" b="0"/>
          <wp:docPr id="1" name="Picture 1" descr="Oaklands Grou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klands Group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638175"/>
                  </a:xfrm>
                  <a:prstGeom prst="rect">
                    <a:avLst/>
                  </a:prstGeom>
                  <a:noFill/>
                  <a:ln>
                    <a:noFill/>
                  </a:ln>
                </pic:spPr>
              </pic:pic>
            </a:graphicData>
          </a:graphic>
        </wp:inline>
      </w:drawing>
    </w:r>
  </w:p>
  <w:p w:rsidR="00801338" w:rsidRDefault="0080133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250E8"/>
    <w:multiLevelType w:val="hybridMultilevel"/>
    <w:tmpl w:val="D49E4BDE"/>
    <w:lvl w:ilvl="0" w:tplc="E5ACA70A">
      <w:start w:val="1"/>
      <w:numFmt w:val="decimal"/>
      <w:lvlText w:val="%1."/>
      <w:lvlJc w:val="left"/>
      <w:pPr>
        <w:tabs>
          <w:tab w:val="num" w:pos="1440"/>
        </w:tabs>
        <w:ind w:left="1440" w:hanging="10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E3A742F"/>
    <w:multiLevelType w:val="hybridMultilevel"/>
    <w:tmpl w:val="07DE4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72DBF"/>
    <w:multiLevelType w:val="hybridMultilevel"/>
    <w:tmpl w:val="8862B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41A9E"/>
    <w:multiLevelType w:val="hybridMultilevel"/>
    <w:tmpl w:val="9190B34C"/>
    <w:lvl w:ilvl="0" w:tplc="0809000F">
      <w:start w:val="1"/>
      <w:numFmt w:val="decimal"/>
      <w:lvlText w:val="%1."/>
      <w:lvlJc w:val="lef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980EF4"/>
    <w:multiLevelType w:val="hybridMultilevel"/>
    <w:tmpl w:val="8E247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FB7DCA"/>
    <w:multiLevelType w:val="hybridMultilevel"/>
    <w:tmpl w:val="029A4B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A77581B"/>
    <w:multiLevelType w:val="hybridMultilevel"/>
    <w:tmpl w:val="EA3CBFEA"/>
    <w:lvl w:ilvl="0" w:tplc="0809000F">
      <w:start w:val="1"/>
      <w:numFmt w:val="decimal"/>
      <w:lvlText w:val="%1."/>
      <w:lvlJc w:val="left"/>
      <w:pPr>
        <w:ind w:left="1080" w:hanging="360"/>
      </w:pPr>
      <w:rPr>
        <w:rFonts w:cs="Times New Roman"/>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7" w15:restartNumberingAfterBreak="0">
    <w:nsid w:val="5AC91162"/>
    <w:multiLevelType w:val="hybridMultilevel"/>
    <w:tmpl w:val="2840AB9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7874E1"/>
    <w:multiLevelType w:val="hybridMultilevel"/>
    <w:tmpl w:val="1E02A2E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62C4539B"/>
    <w:multiLevelType w:val="hybridMultilevel"/>
    <w:tmpl w:val="3238D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AF2DEA"/>
    <w:multiLevelType w:val="hybridMultilevel"/>
    <w:tmpl w:val="51B876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D3240D"/>
    <w:multiLevelType w:val="hybridMultilevel"/>
    <w:tmpl w:val="8048E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F21B84"/>
    <w:multiLevelType w:val="hybridMultilevel"/>
    <w:tmpl w:val="A29CD182"/>
    <w:lvl w:ilvl="0" w:tplc="0809000F">
      <w:start w:val="1"/>
      <w:numFmt w:val="decimal"/>
      <w:lvlText w:val="%1."/>
      <w:lvlJc w:val="lef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E64FFC"/>
    <w:multiLevelType w:val="hybridMultilevel"/>
    <w:tmpl w:val="7256E0F6"/>
    <w:lvl w:ilvl="0" w:tplc="0809000F">
      <w:start w:val="1"/>
      <w:numFmt w:val="decimal"/>
      <w:lvlText w:val="%1."/>
      <w:lvlJc w:val="left"/>
      <w:pPr>
        <w:ind w:left="1440" w:hanging="360"/>
      </w:pPr>
      <w:rPr>
        <w:rFonts w:cs="Times New Roman"/>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14" w15:restartNumberingAfterBreak="0">
    <w:nsid w:val="75FA4928"/>
    <w:multiLevelType w:val="hybridMultilevel"/>
    <w:tmpl w:val="A2A870C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76782CE5"/>
    <w:multiLevelType w:val="hybridMultilevel"/>
    <w:tmpl w:val="F0103AC2"/>
    <w:lvl w:ilvl="0" w:tplc="0809000F">
      <w:start w:val="1"/>
      <w:numFmt w:val="decimal"/>
      <w:lvlText w:val="%1."/>
      <w:lvlJc w:val="lef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CA7904"/>
    <w:multiLevelType w:val="hybridMultilevel"/>
    <w:tmpl w:val="9BF0E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925396"/>
    <w:multiLevelType w:val="hybridMultilevel"/>
    <w:tmpl w:val="BEB4B3C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15:restartNumberingAfterBreak="0">
    <w:nsid w:val="7FD741E7"/>
    <w:multiLevelType w:val="hybridMultilevel"/>
    <w:tmpl w:val="EE0CE9B0"/>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5"/>
  </w:num>
  <w:num w:numId="3">
    <w:abstractNumId w:val="18"/>
  </w:num>
  <w:num w:numId="4">
    <w:abstractNumId w:val="8"/>
  </w:num>
  <w:num w:numId="5">
    <w:abstractNumId w:val="2"/>
  </w:num>
  <w:num w:numId="6">
    <w:abstractNumId w:val="1"/>
  </w:num>
  <w:num w:numId="7">
    <w:abstractNumId w:val="12"/>
  </w:num>
  <w:num w:numId="8">
    <w:abstractNumId w:val="11"/>
  </w:num>
  <w:num w:numId="9">
    <w:abstractNumId w:val="17"/>
  </w:num>
  <w:num w:numId="10">
    <w:abstractNumId w:val="16"/>
  </w:num>
  <w:num w:numId="11">
    <w:abstractNumId w:val="4"/>
  </w:num>
  <w:num w:numId="12">
    <w:abstractNumId w:val="15"/>
  </w:num>
  <w:num w:numId="13">
    <w:abstractNumId w:val="13"/>
  </w:num>
  <w:num w:numId="14">
    <w:abstractNumId w:val="14"/>
  </w:num>
  <w:num w:numId="15">
    <w:abstractNumId w:val="6"/>
  </w:num>
  <w:num w:numId="16">
    <w:abstractNumId w:val="3"/>
  </w:num>
  <w:num w:numId="17">
    <w:abstractNumId w:val="9"/>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D4C"/>
    <w:rsid w:val="0000355C"/>
    <w:rsid w:val="000068F4"/>
    <w:rsid w:val="00007174"/>
    <w:rsid w:val="000154DB"/>
    <w:rsid w:val="000203F5"/>
    <w:rsid w:val="0002655E"/>
    <w:rsid w:val="00030116"/>
    <w:rsid w:val="00031B76"/>
    <w:rsid w:val="000373D8"/>
    <w:rsid w:val="00041A69"/>
    <w:rsid w:val="00056139"/>
    <w:rsid w:val="00063E15"/>
    <w:rsid w:val="0006660A"/>
    <w:rsid w:val="0006720B"/>
    <w:rsid w:val="00067646"/>
    <w:rsid w:val="000804BD"/>
    <w:rsid w:val="000821C6"/>
    <w:rsid w:val="00086213"/>
    <w:rsid w:val="00086F0E"/>
    <w:rsid w:val="000878B6"/>
    <w:rsid w:val="000939E7"/>
    <w:rsid w:val="00094A9D"/>
    <w:rsid w:val="000954C1"/>
    <w:rsid w:val="00096B80"/>
    <w:rsid w:val="000A09FB"/>
    <w:rsid w:val="000A2848"/>
    <w:rsid w:val="000A3204"/>
    <w:rsid w:val="000A5893"/>
    <w:rsid w:val="000A5F4A"/>
    <w:rsid w:val="000A626F"/>
    <w:rsid w:val="000B114F"/>
    <w:rsid w:val="000B1C5F"/>
    <w:rsid w:val="000B6ECD"/>
    <w:rsid w:val="000C586E"/>
    <w:rsid w:val="000C5DCE"/>
    <w:rsid w:val="000C66F9"/>
    <w:rsid w:val="000C6967"/>
    <w:rsid w:val="000C704A"/>
    <w:rsid w:val="000C7DDA"/>
    <w:rsid w:val="000D1855"/>
    <w:rsid w:val="000D55CC"/>
    <w:rsid w:val="000D5948"/>
    <w:rsid w:val="000F04FC"/>
    <w:rsid w:val="00103494"/>
    <w:rsid w:val="00103E6D"/>
    <w:rsid w:val="001042DC"/>
    <w:rsid w:val="001128D5"/>
    <w:rsid w:val="00112ACF"/>
    <w:rsid w:val="00122B83"/>
    <w:rsid w:val="00124C9A"/>
    <w:rsid w:val="0012571F"/>
    <w:rsid w:val="00125C19"/>
    <w:rsid w:val="00131F2A"/>
    <w:rsid w:val="001326EA"/>
    <w:rsid w:val="00132B92"/>
    <w:rsid w:val="0013385F"/>
    <w:rsid w:val="00135602"/>
    <w:rsid w:val="001404E9"/>
    <w:rsid w:val="0014279F"/>
    <w:rsid w:val="00142B6C"/>
    <w:rsid w:val="001505CD"/>
    <w:rsid w:val="001538DE"/>
    <w:rsid w:val="00153981"/>
    <w:rsid w:val="001543D6"/>
    <w:rsid w:val="001576D8"/>
    <w:rsid w:val="00161E8D"/>
    <w:rsid w:val="001630F0"/>
    <w:rsid w:val="0016432B"/>
    <w:rsid w:val="001665D3"/>
    <w:rsid w:val="00167564"/>
    <w:rsid w:val="00170C5C"/>
    <w:rsid w:val="00171C1A"/>
    <w:rsid w:val="00172573"/>
    <w:rsid w:val="001806E0"/>
    <w:rsid w:val="00180971"/>
    <w:rsid w:val="0018172D"/>
    <w:rsid w:val="001875B3"/>
    <w:rsid w:val="001930EE"/>
    <w:rsid w:val="00193F08"/>
    <w:rsid w:val="00195F07"/>
    <w:rsid w:val="001A1DED"/>
    <w:rsid w:val="001A2A2D"/>
    <w:rsid w:val="001A38D7"/>
    <w:rsid w:val="001A40B7"/>
    <w:rsid w:val="001B0D2C"/>
    <w:rsid w:val="001B1673"/>
    <w:rsid w:val="001B37FD"/>
    <w:rsid w:val="001B3DAB"/>
    <w:rsid w:val="001B5016"/>
    <w:rsid w:val="001C477C"/>
    <w:rsid w:val="001C7620"/>
    <w:rsid w:val="001E3C0D"/>
    <w:rsid w:val="001E3E23"/>
    <w:rsid w:val="001F59A9"/>
    <w:rsid w:val="001F6D91"/>
    <w:rsid w:val="00202F32"/>
    <w:rsid w:val="00203701"/>
    <w:rsid w:val="00211B83"/>
    <w:rsid w:val="00216C35"/>
    <w:rsid w:val="00225C6A"/>
    <w:rsid w:val="002300D9"/>
    <w:rsid w:val="00233D4C"/>
    <w:rsid w:val="00234DEA"/>
    <w:rsid w:val="00236002"/>
    <w:rsid w:val="00240C3E"/>
    <w:rsid w:val="0024197E"/>
    <w:rsid w:val="00242A3F"/>
    <w:rsid w:val="00243DD2"/>
    <w:rsid w:val="00245BB4"/>
    <w:rsid w:val="002467F3"/>
    <w:rsid w:val="00254C85"/>
    <w:rsid w:val="0026156F"/>
    <w:rsid w:val="00270D0F"/>
    <w:rsid w:val="0027196C"/>
    <w:rsid w:val="00273F84"/>
    <w:rsid w:val="0027730D"/>
    <w:rsid w:val="00282412"/>
    <w:rsid w:val="00283C88"/>
    <w:rsid w:val="002870A8"/>
    <w:rsid w:val="0029441E"/>
    <w:rsid w:val="002A55B9"/>
    <w:rsid w:val="002A5ED6"/>
    <w:rsid w:val="002B1FEA"/>
    <w:rsid w:val="002C23DA"/>
    <w:rsid w:val="002C267F"/>
    <w:rsid w:val="002D280B"/>
    <w:rsid w:val="002E1015"/>
    <w:rsid w:val="002E3870"/>
    <w:rsid w:val="002E6102"/>
    <w:rsid w:val="002F0F4B"/>
    <w:rsid w:val="002F25A3"/>
    <w:rsid w:val="002F31F7"/>
    <w:rsid w:val="00303E5B"/>
    <w:rsid w:val="003105E8"/>
    <w:rsid w:val="00311FD9"/>
    <w:rsid w:val="003162EB"/>
    <w:rsid w:val="00325F20"/>
    <w:rsid w:val="00332998"/>
    <w:rsid w:val="003350AB"/>
    <w:rsid w:val="00335A0C"/>
    <w:rsid w:val="00341973"/>
    <w:rsid w:val="00343BD2"/>
    <w:rsid w:val="0034495B"/>
    <w:rsid w:val="00353DA1"/>
    <w:rsid w:val="003558A2"/>
    <w:rsid w:val="00357940"/>
    <w:rsid w:val="0037185B"/>
    <w:rsid w:val="00374C74"/>
    <w:rsid w:val="00375BD7"/>
    <w:rsid w:val="003761D5"/>
    <w:rsid w:val="00377727"/>
    <w:rsid w:val="00383D19"/>
    <w:rsid w:val="0039178C"/>
    <w:rsid w:val="00392F4E"/>
    <w:rsid w:val="00393A1F"/>
    <w:rsid w:val="003974BC"/>
    <w:rsid w:val="003A1115"/>
    <w:rsid w:val="003A147B"/>
    <w:rsid w:val="003A1C94"/>
    <w:rsid w:val="003A2D0C"/>
    <w:rsid w:val="003B1620"/>
    <w:rsid w:val="003B490C"/>
    <w:rsid w:val="003B4D0F"/>
    <w:rsid w:val="003B4FD1"/>
    <w:rsid w:val="003B639E"/>
    <w:rsid w:val="003C1595"/>
    <w:rsid w:val="003C400D"/>
    <w:rsid w:val="003D3679"/>
    <w:rsid w:val="003D4FD9"/>
    <w:rsid w:val="003E0EC0"/>
    <w:rsid w:val="003E648C"/>
    <w:rsid w:val="003F1D1C"/>
    <w:rsid w:val="003F5C05"/>
    <w:rsid w:val="003F711D"/>
    <w:rsid w:val="003F7734"/>
    <w:rsid w:val="003F7E37"/>
    <w:rsid w:val="00402507"/>
    <w:rsid w:val="00410AFB"/>
    <w:rsid w:val="00412190"/>
    <w:rsid w:val="00415BEB"/>
    <w:rsid w:val="00422CEF"/>
    <w:rsid w:val="004314E3"/>
    <w:rsid w:val="0043348C"/>
    <w:rsid w:val="00437B07"/>
    <w:rsid w:val="00441256"/>
    <w:rsid w:val="00441675"/>
    <w:rsid w:val="00444CA1"/>
    <w:rsid w:val="00445290"/>
    <w:rsid w:val="00451400"/>
    <w:rsid w:val="004638A8"/>
    <w:rsid w:val="00466C1E"/>
    <w:rsid w:val="00477A50"/>
    <w:rsid w:val="0048139D"/>
    <w:rsid w:val="004830A6"/>
    <w:rsid w:val="004871E3"/>
    <w:rsid w:val="00492A63"/>
    <w:rsid w:val="00492E29"/>
    <w:rsid w:val="00492E4A"/>
    <w:rsid w:val="00492EA4"/>
    <w:rsid w:val="004944BC"/>
    <w:rsid w:val="00496F80"/>
    <w:rsid w:val="004A4CB2"/>
    <w:rsid w:val="004A61A3"/>
    <w:rsid w:val="004B4B2F"/>
    <w:rsid w:val="004C2911"/>
    <w:rsid w:val="004C2EAB"/>
    <w:rsid w:val="004C305E"/>
    <w:rsid w:val="004C3412"/>
    <w:rsid w:val="004C6DC0"/>
    <w:rsid w:val="004E2611"/>
    <w:rsid w:val="004E757C"/>
    <w:rsid w:val="004F01C4"/>
    <w:rsid w:val="004F5125"/>
    <w:rsid w:val="004F5FAB"/>
    <w:rsid w:val="00501BA0"/>
    <w:rsid w:val="00506433"/>
    <w:rsid w:val="00506EB3"/>
    <w:rsid w:val="00506EFB"/>
    <w:rsid w:val="00510403"/>
    <w:rsid w:val="005122AF"/>
    <w:rsid w:val="00513530"/>
    <w:rsid w:val="005150C5"/>
    <w:rsid w:val="005153F4"/>
    <w:rsid w:val="00515931"/>
    <w:rsid w:val="00516440"/>
    <w:rsid w:val="005325E5"/>
    <w:rsid w:val="00537AD8"/>
    <w:rsid w:val="00540342"/>
    <w:rsid w:val="0054291F"/>
    <w:rsid w:val="005473E5"/>
    <w:rsid w:val="00555A15"/>
    <w:rsid w:val="005719D9"/>
    <w:rsid w:val="00572A2C"/>
    <w:rsid w:val="00574F96"/>
    <w:rsid w:val="00576C07"/>
    <w:rsid w:val="00580F6E"/>
    <w:rsid w:val="005875C7"/>
    <w:rsid w:val="005A2A60"/>
    <w:rsid w:val="005A7061"/>
    <w:rsid w:val="005B31C7"/>
    <w:rsid w:val="005C7214"/>
    <w:rsid w:val="005C7A49"/>
    <w:rsid w:val="005D020E"/>
    <w:rsid w:val="005D54F9"/>
    <w:rsid w:val="005E1582"/>
    <w:rsid w:val="005F0086"/>
    <w:rsid w:val="005F2D4E"/>
    <w:rsid w:val="005F6D60"/>
    <w:rsid w:val="006000DA"/>
    <w:rsid w:val="00602012"/>
    <w:rsid w:val="00604C82"/>
    <w:rsid w:val="006079CF"/>
    <w:rsid w:val="00610CA7"/>
    <w:rsid w:val="00611F39"/>
    <w:rsid w:val="00613B9E"/>
    <w:rsid w:val="00620B58"/>
    <w:rsid w:val="00622B89"/>
    <w:rsid w:val="00626B3D"/>
    <w:rsid w:val="006273A5"/>
    <w:rsid w:val="00630582"/>
    <w:rsid w:val="00632258"/>
    <w:rsid w:val="00633586"/>
    <w:rsid w:val="006338D5"/>
    <w:rsid w:val="00633D38"/>
    <w:rsid w:val="00642E7F"/>
    <w:rsid w:val="00644F24"/>
    <w:rsid w:val="00650DAC"/>
    <w:rsid w:val="0067211A"/>
    <w:rsid w:val="00673D02"/>
    <w:rsid w:val="00677F4E"/>
    <w:rsid w:val="00680565"/>
    <w:rsid w:val="00680892"/>
    <w:rsid w:val="0068590A"/>
    <w:rsid w:val="00687D32"/>
    <w:rsid w:val="0069413F"/>
    <w:rsid w:val="006A03F4"/>
    <w:rsid w:val="006B2DC4"/>
    <w:rsid w:val="006B6217"/>
    <w:rsid w:val="006C142E"/>
    <w:rsid w:val="006C1725"/>
    <w:rsid w:val="006C3FCE"/>
    <w:rsid w:val="006D78C4"/>
    <w:rsid w:val="006E1F52"/>
    <w:rsid w:val="006E2696"/>
    <w:rsid w:val="006E617C"/>
    <w:rsid w:val="006F1187"/>
    <w:rsid w:val="006F289C"/>
    <w:rsid w:val="006F5A14"/>
    <w:rsid w:val="006F609C"/>
    <w:rsid w:val="0070003D"/>
    <w:rsid w:val="0070029F"/>
    <w:rsid w:val="0070197C"/>
    <w:rsid w:val="0070328B"/>
    <w:rsid w:val="00710677"/>
    <w:rsid w:val="00713B3A"/>
    <w:rsid w:val="00714EB9"/>
    <w:rsid w:val="0071642B"/>
    <w:rsid w:val="00720F6C"/>
    <w:rsid w:val="00727B62"/>
    <w:rsid w:val="00734768"/>
    <w:rsid w:val="00745EF5"/>
    <w:rsid w:val="00747797"/>
    <w:rsid w:val="0075398D"/>
    <w:rsid w:val="00753E62"/>
    <w:rsid w:val="00756401"/>
    <w:rsid w:val="007568ED"/>
    <w:rsid w:val="007579BF"/>
    <w:rsid w:val="00762494"/>
    <w:rsid w:val="007634B9"/>
    <w:rsid w:val="00765E6C"/>
    <w:rsid w:val="00770AC3"/>
    <w:rsid w:val="00780A20"/>
    <w:rsid w:val="007869EF"/>
    <w:rsid w:val="00786C65"/>
    <w:rsid w:val="0078794E"/>
    <w:rsid w:val="007932C7"/>
    <w:rsid w:val="00795455"/>
    <w:rsid w:val="00795F8A"/>
    <w:rsid w:val="007A324D"/>
    <w:rsid w:val="007B05A0"/>
    <w:rsid w:val="007B68B3"/>
    <w:rsid w:val="007B6E37"/>
    <w:rsid w:val="007B7A6D"/>
    <w:rsid w:val="007D025D"/>
    <w:rsid w:val="007D5D24"/>
    <w:rsid w:val="007D6243"/>
    <w:rsid w:val="007D72BD"/>
    <w:rsid w:val="007D76A6"/>
    <w:rsid w:val="007E0318"/>
    <w:rsid w:val="007E39D0"/>
    <w:rsid w:val="007F1050"/>
    <w:rsid w:val="007F6FBC"/>
    <w:rsid w:val="00800926"/>
    <w:rsid w:val="00801338"/>
    <w:rsid w:val="008047BC"/>
    <w:rsid w:val="00812B75"/>
    <w:rsid w:val="008166DF"/>
    <w:rsid w:val="00822AF0"/>
    <w:rsid w:val="00823704"/>
    <w:rsid w:val="00824FCA"/>
    <w:rsid w:val="00826D83"/>
    <w:rsid w:val="00830D8B"/>
    <w:rsid w:val="00840E8A"/>
    <w:rsid w:val="00841042"/>
    <w:rsid w:val="0084278C"/>
    <w:rsid w:val="00843798"/>
    <w:rsid w:val="00847DB0"/>
    <w:rsid w:val="00856C7B"/>
    <w:rsid w:val="00856FE7"/>
    <w:rsid w:val="0086266C"/>
    <w:rsid w:val="00862FCA"/>
    <w:rsid w:val="00863895"/>
    <w:rsid w:val="00864ECF"/>
    <w:rsid w:val="00866D3D"/>
    <w:rsid w:val="00867016"/>
    <w:rsid w:val="00870107"/>
    <w:rsid w:val="00871333"/>
    <w:rsid w:val="008724E0"/>
    <w:rsid w:val="008764CC"/>
    <w:rsid w:val="00882CD8"/>
    <w:rsid w:val="00885577"/>
    <w:rsid w:val="00886B60"/>
    <w:rsid w:val="008911E5"/>
    <w:rsid w:val="00891744"/>
    <w:rsid w:val="008948E3"/>
    <w:rsid w:val="008A6CA4"/>
    <w:rsid w:val="008B0922"/>
    <w:rsid w:val="008B7B9E"/>
    <w:rsid w:val="008C3D01"/>
    <w:rsid w:val="008C7EE4"/>
    <w:rsid w:val="008D1469"/>
    <w:rsid w:val="008D3871"/>
    <w:rsid w:val="008D3B08"/>
    <w:rsid w:val="008D596C"/>
    <w:rsid w:val="008D7D4C"/>
    <w:rsid w:val="008E2AEC"/>
    <w:rsid w:val="008E43F2"/>
    <w:rsid w:val="008E471E"/>
    <w:rsid w:val="008E70D8"/>
    <w:rsid w:val="008F1928"/>
    <w:rsid w:val="008F1A8A"/>
    <w:rsid w:val="009036F3"/>
    <w:rsid w:val="00907814"/>
    <w:rsid w:val="00912386"/>
    <w:rsid w:val="00913253"/>
    <w:rsid w:val="0093032E"/>
    <w:rsid w:val="009323D0"/>
    <w:rsid w:val="00934BB6"/>
    <w:rsid w:val="00935403"/>
    <w:rsid w:val="00950388"/>
    <w:rsid w:val="00954B24"/>
    <w:rsid w:val="00955364"/>
    <w:rsid w:val="00966989"/>
    <w:rsid w:val="00966F37"/>
    <w:rsid w:val="009719D5"/>
    <w:rsid w:val="00981BC5"/>
    <w:rsid w:val="00984B1C"/>
    <w:rsid w:val="00985135"/>
    <w:rsid w:val="00993E31"/>
    <w:rsid w:val="00995FB5"/>
    <w:rsid w:val="009B00A2"/>
    <w:rsid w:val="009B18D6"/>
    <w:rsid w:val="009B3C3B"/>
    <w:rsid w:val="009B6D58"/>
    <w:rsid w:val="009C23A7"/>
    <w:rsid w:val="009C3A6E"/>
    <w:rsid w:val="009D087B"/>
    <w:rsid w:val="009D7B9D"/>
    <w:rsid w:val="009D7C26"/>
    <w:rsid w:val="009E6B51"/>
    <w:rsid w:val="009F149F"/>
    <w:rsid w:val="009F5DDF"/>
    <w:rsid w:val="009F7069"/>
    <w:rsid w:val="00A00764"/>
    <w:rsid w:val="00A00B57"/>
    <w:rsid w:val="00A05C4E"/>
    <w:rsid w:val="00A067D4"/>
    <w:rsid w:val="00A11AEC"/>
    <w:rsid w:val="00A14A37"/>
    <w:rsid w:val="00A15F7E"/>
    <w:rsid w:val="00A22FFB"/>
    <w:rsid w:val="00A25A72"/>
    <w:rsid w:val="00A42DDD"/>
    <w:rsid w:val="00A43A16"/>
    <w:rsid w:val="00A46423"/>
    <w:rsid w:val="00A50833"/>
    <w:rsid w:val="00A5165E"/>
    <w:rsid w:val="00A52FB0"/>
    <w:rsid w:val="00A53A94"/>
    <w:rsid w:val="00A61980"/>
    <w:rsid w:val="00A63670"/>
    <w:rsid w:val="00A662E6"/>
    <w:rsid w:val="00A66599"/>
    <w:rsid w:val="00A7320D"/>
    <w:rsid w:val="00A738EB"/>
    <w:rsid w:val="00A74D69"/>
    <w:rsid w:val="00A74E68"/>
    <w:rsid w:val="00A76F19"/>
    <w:rsid w:val="00A77DC5"/>
    <w:rsid w:val="00A80E21"/>
    <w:rsid w:val="00A81EA5"/>
    <w:rsid w:val="00A8289A"/>
    <w:rsid w:val="00A82D51"/>
    <w:rsid w:val="00A83057"/>
    <w:rsid w:val="00A90766"/>
    <w:rsid w:val="00A908EA"/>
    <w:rsid w:val="00A927BA"/>
    <w:rsid w:val="00A92F88"/>
    <w:rsid w:val="00A94376"/>
    <w:rsid w:val="00A96129"/>
    <w:rsid w:val="00AA1A98"/>
    <w:rsid w:val="00AA2E8C"/>
    <w:rsid w:val="00AA7ED8"/>
    <w:rsid w:val="00AB5869"/>
    <w:rsid w:val="00AB74BC"/>
    <w:rsid w:val="00AC52AC"/>
    <w:rsid w:val="00AC5341"/>
    <w:rsid w:val="00AD52FA"/>
    <w:rsid w:val="00AD6C4B"/>
    <w:rsid w:val="00AE4671"/>
    <w:rsid w:val="00AE51F1"/>
    <w:rsid w:val="00AE7A92"/>
    <w:rsid w:val="00AF67C6"/>
    <w:rsid w:val="00B04263"/>
    <w:rsid w:val="00B05CF9"/>
    <w:rsid w:val="00B06F50"/>
    <w:rsid w:val="00B07E55"/>
    <w:rsid w:val="00B14C6B"/>
    <w:rsid w:val="00B1777F"/>
    <w:rsid w:val="00B21410"/>
    <w:rsid w:val="00B30AE0"/>
    <w:rsid w:val="00B33467"/>
    <w:rsid w:val="00B365E2"/>
    <w:rsid w:val="00B458B8"/>
    <w:rsid w:val="00B470B1"/>
    <w:rsid w:val="00B47DA2"/>
    <w:rsid w:val="00B53027"/>
    <w:rsid w:val="00B57CC3"/>
    <w:rsid w:val="00B6086D"/>
    <w:rsid w:val="00B70D57"/>
    <w:rsid w:val="00B70E7A"/>
    <w:rsid w:val="00B83F44"/>
    <w:rsid w:val="00B91987"/>
    <w:rsid w:val="00B92AE6"/>
    <w:rsid w:val="00B936B2"/>
    <w:rsid w:val="00BA1601"/>
    <w:rsid w:val="00BA4235"/>
    <w:rsid w:val="00BA6176"/>
    <w:rsid w:val="00BA7811"/>
    <w:rsid w:val="00BB051A"/>
    <w:rsid w:val="00BB57B1"/>
    <w:rsid w:val="00BD2CB6"/>
    <w:rsid w:val="00BD7060"/>
    <w:rsid w:val="00BE0A74"/>
    <w:rsid w:val="00BE4C4F"/>
    <w:rsid w:val="00BE6E5D"/>
    <w:rsid w:val="00BF0644"/>
    <w:rsid w:val="00BF45EC"/>
    <w:rsid w:val="00BF723F"/>
    <w:rsid w:val="00BF787A"/>
    <w:rsid w:val="00C007CC"/>
    <w:rsid w:val="00C0278C"/>
    <w:rsid w:val="00C031B3"/>
    <w:rsid w:val="00C1361A"/>
    <w:rsid w:val="00C15000"/>
    <w:rsid w:val="00C252D1"/>
    <w:rsid w:val="00C30BB4"/>
    <w:rsid w:val="00C32897"/>
    <w:rsid w:val="00C33055"/>
    <w:rsid w:val="00C37A57"/>
    <w:rsid w:val="00C43BCE"/>
    <w:rsid w:val="00C44C59"/>
    <w:rsid w:val="00C52AB4"/>
    <w:rsid w:val="00C563B0"/>
    <w:rsid w:val="00C63702"/>
    <w:rsid w:val="00C63708"/>
    <w:rsid w:val="00C65256"/>
    <w:rsid w:val="00C71F13"/>
    <w:rsid w:val="00C82C05"/>
    <w:rsid w:val="00C84D7A"/>
    <w:rsid w:val="00C90603"/>
    <w:rsid w:val="00C96E93"/>
    <w:rsid w:val="00CA4931"/>
    <w:rsid w:val="00CA7AA6"/>
    <w:rsid w:val="00CB2A5E"/>
    <w:rsid w:val="00CC1D70"/>
    <w:rsid w:val="00CC2528"/>
    <w:rsid w:val="00CC4CD8"/>
    <w:rsid w:val="00CC57FD"/>
    <w:rsid w:val="00CC7F8D"/>
    <w:rsid w:val="00CD070F"/>
    <w:rsid w:val="00CE648F"/>
    <w:rsid w:val="00CF49AE"/>
    <w:rsid w:val="00D0513C"/>
    <w:rsid w:val="00D0667B"/>
    <w:rsid w:val="00D122AA"/>
    <w:rsid w:val="00D1307B"/>
    <w:rsid w:val="00D16D16"/>
    <w:rsid w:val="00D20143"/>
    <w:rsid w:val="00D30496"/>
    <w:rsid w:val="00D310E9"/>
    <w:rsid w:val="00D31121"/>
    <w:rsid w:val="00D33ECF"/>
    <w:rsid w:val="00D412A5"/>
    <w:rsid w:val="00D430A4"/>
    <w:rsid w:val="00D4377A"/>
    <w:rsid w:val="00D473BA"/>
    <w:rsid w:val="00D51599"/>
    <w:rsid w:val="00D5474A"/>
    <w:rsid w:val="00D570EF"/>
    <w:rsid w:val="00D6015C"/>
    <w:rsid w:val="00D61313"/>
    <w:rsid w:val="00D660FE"/>
    <w:rsid w:val="00D729E5"/>
    <w:rsid w:val="00D72AB5"/>
    <w:rsid w:val="00D75974"/>
    <w:rsid w:val="00D77517"/>
    <w:rsid w:val="00D91EEE"/>
    <w:rsid w:val="00D95F95"/>
    <w:rsid w:val="00D9781D"/>
    <w:rsid w:val="00D978F6"/>
    <w:rsid w:val="00DA0961"/>
    <w:rsid w:val="00DA09FD"/>
    <w:rsid w:val="00DA29CE"/>
    <w:rsid w:val="00DA7C66"/>
    <w:rsid w:val="00DB0661"/>
    <w:rsid w:val="00DB2C9B"/>
    <w:rsid w:val="00DB3E2C"/>
    <w:rsid w:val="00DB4781"/>
    <w:rsid w:val="00DB5A17"/>
    <w:rsid w:val="00DB61D8"/>
    <w:rsid w:val="00DB75D2"/>
    <w:rsid w:val="00DB7853"/>
    <w:rsid w:val="00DC0F0D"/>
    <w:rsid w:val="00DC2A90"/>
    <w:rsid w:val="00DC3673"/>
    <w:rsid w:val="00DD0966"/>
    <w:rsid w:val="00DD2A85"/>
    <w:rsid w:val="00DD5EB4"/>
    <w:rsid w:val="00DD73BC"/>
    <w:rsid w:val="00DE1140"/>
    <w:rsid w:val="00DE2CCA"/>
    <w:rsid w:val="00DE54D5"/>
    <w:rsid w:val="00E00EA9"/>
    <w:rsid w:val="00E05F38"/>
    <w:rsid w:val="00E11F95"/>
    <w:rsid w:val="00E15D75"/>
    <w:rsid w:val="00E20860"/>
    <w:rsid w:val="00E3569D"/>
    <w:rsid w:val="00E4306B"/>
    <w:rsid w:val="00E51405"/>
    <w:rsid w:val="00E535DF"/>
    <w:rsid w:val="00E57590"/>
    <w:rsid w:val="00E612BD"/>
    <w:rsid w:val="00E62B15"/>
    <w:rsid w:val="00E64E54"/>
    <w:rsid w:val="00E7523D"/>
    <w:rsid w:val="00E9507D"/>
    <w:rsid w:val="00EA35A3"/>
    <w:rsid w:val="00EA787C"/>
    <w:rsid w:val="00EB26CB"/>
    <w:rsid w:val="00EB3269"/>
    <w:rsid w:val="00EB34FE"/>
    <w:rsid w:val="00EB65C6"/>
    <w:rsid w:val="00EC0AEB"/>
    <w:rsid w:val="00ED0247"/>
    <w:rsid w:val="00ED551E"/>
    <w:rsid w:val="00ED57C4"/>
    <w:rsid w:val="00ED7E99"/>
    <w:rsid w:val="00EE0C8B"/>
    <w:rsid w:val="00EE59F2"/>
    <w:rsid w:val="00EE77EA"/>
    <w:rsid w:val="00F0363D"/>
    <w:rsid w:val="00F050DD"/>
    <w:rsid w:val="00F07EBC"/>
    <w:rsid w:val="00F12F2E"/>
    <w:rsid w:val="00F228E8"/>
    <w:rsid w:val="00F23290"/>
    <w:rsid w:val="00F24BD8"/>
    <w:rsid w:val="00F27D01"/>
    <w:rsid w:val="00F33272"/>
    <w:rsid w:val="00F3516C"/>
    <w:rsid w:val="00F478EC"/>
    <w:rsid w:val="00F51A06"/>
    <w:rsid w:val="00F55778"/>
    <w:rsid w:val="00F62D23"/>
    <w:rsid w:val="00F65AEA"/>
    <w:rsid w:val="00F81343"/>
    <w:rsid w:val="00F82DD7"/>
    <w:rsid w:val="00F854D2"/>
    <w:rsid w:val="00F87950"/>
    <w:rsid w:val="00F96F21"/>
    <w:rsid w:val="00F97C14"/>
    <w:rsid w:val="00FA6C27"/>
    <w:rsid w:val="00FA72C0"/>
    <w:rsid w:val="00FA7378"/>
    <w:rsid w:val="00FB074F"/>
    <w:rsid w:val="00FC08CB"/>
    <w:rsid w:val="00FC7E31"/>
    <w:rsid w:val="00FD2CF3"/>
    <w:rsid w:val="00FD50F0"/>
    <w:rsid w:val="00FD653F"/>
    <w:rsid w:val="00FE0836"/>
    <w:rsid w:val="00FE3645"/>
    <w:rsid w:val="00FE5327"/>
    <w:rsid w:val="00FF60CC"/>
    <w:rsid w:val="00FF6161"/>
    <w:rsid w:val="00FF6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F511087"/>
  <w14:defaultImageDpi w14:val="0"/>
  <w15:chartTrackingRefBased/>
  <w15:docId w15:val="{F6A72C92-01DD-4D95-934C-55341E42F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D4C"/>
    <w:rPr>
      <w:sz w:val="24"/>
      <w:szCs w:val="24"/>
      <w:lang w:eastAsia="en-US"/>
    </w:rPr>
  </w:style>
  <w:style w:type="paragraph" w:styleId="Heading1">
    <w:name w:val="heading 1"/>
    <w:basedOn w:val="Normal"/>
    <w:next w:val="Normal"/>
    <w:link w:val="Heading1Char"/>
    <w:uiPriority w:val="9"/>
    <w:qFormat/>
    <w:rsid w:val="00FE083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233D4C"/>
    <w:pPr>
      <w:keepNext/>
      <w:pBdr>
        <w:top w:val="double" w:sz="12" w:space="1" w:color="auto"/>
        <w:bottom w:val="double" w:sz="12" w:space="1" w:color="auto"/>
      </w:pBdr>
      <w:shd w:val="pct30" w:color="C0C0C0" w:fill="auto"/>
      <w:jc w:val="center"/>
      <w:outlineLvl w:val="1"/>
    </w:pPr>
    <w:rPr>
      <w:rFonts w:ascii="Arial" w:hAnsi="Arial"/>
      <w:b/>
      <w:sz w:val="28"/>
      <w:szCs w:val="20"/>
    </w:rPr>
  </w:style>
  <w:style w:type="paragraph" w:styleId="Heading3">
    <w:name w:val="heading 3"/>
    <w:basedOn w:val="Normal"/>
    <w:next w:val="Normal"/>
    <w:link w:val="Heading3Char"/>
    <w:uiPriority w:val="9"/>
    <w:qFormat/>
    <w:rsid w:val="00233D4C"/>
    <w:pPr>
      <w:keepNext/>
      <w:outlineLvl w:val="2"/>
    </w:pPr>
    <w:rPr>
      <w:rFonts w:ascii="Trebuchet MS" w:hAnsi="Trebuchet MS"/>
      <w:b/>
      <w:szCs w:val="20"/>
    </w:rPr>
  </w:style>
  <w:style w:type="paragraph" w:styleId="Heading4">
    <w:name w:val="heading 4"/>
    <w:basedOn w:val="Normal"/>
    <w:next w:val="Normal"/>
    <w:link w:val="Heading4Char"/>
    <w:uiPriority w:val="9"/>
    <w:qFormat/>
    <w:rsid w:val="00233D4C"/>
    <w:pPr>
      <w:keepNext/>
      <w:spacing w:before="240" w:after="60"/>
      <w:outlineLvl w:val="3"/>
    </w:pPr>
    <w:rPr>
      <w:b/>
      <w:bCs/>
      <w:sz w:val="28"/>
      <w:szCs w:val="28"/>
    </w:rPr>
  </w:style>
  <w:style w:type="paragraph" w:styleId="Heading6">
    <w:name w:val="heading 6"/>
    <w:basedOn w:val="Normal"/>
    <w:next w:val="Normal"/>
    <w:link w:val="Heading6Char"/>
    <w:uiPriority w:val="9"/>
    <w:semiHidden/>
    <w:unhideWhenUsed/>
    <w:qFormat/>
    <w:rsid w:val="00FE0836"/>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FE0836"/>
    <w:rPr>
      <w:rFonts w:ascii="Cambria" w:hAnsi="Cambria"/>
      <w:b/>
      <w:kern w:val="32"/>
      <w:sz w:val="32"/>
      <w:lang w:val="x-none" w:eastAsia="en-US"/>
    </w:rPr>
  </w:style>
  <w:style w:type="character" w:customStyle="1" w:styleId="Heading2Char">
    <w:name w:val="Heading 2 Char"/>
    <w:link w:val="Heading2"/>
    <w:uiPriority w:val="9"/>
    <w:semiHidden/>
    <w:rsid w:val="009529AF"/>
    <w:rPr>
      <w:rFonts w:ascii="Cambria" w:eastAsia="Times New Roman" w:hAnsi="Cambria" w:cs="Times New Roman"/>
      <w:b/>
      <w:bCs/>
      <w:i/>
      <w:iCs/>
      <w:sz w:val="28"/>
      <w:szCs w:val="28"/>
      <w:lang w:eastAsia="en-US"/>
    </w:rPr>
  </w:style>
  <w:style w:type="character" w:customStyle="1" w:styleId="Heading3Char">
    <w:name w:val="Heading 3 Char"/>
    <w:link w:val="Heading3"/>
    <w:uiPriority w:val="9"/>
    <w:semiHidden/>
    <w:rsid w:val="009529AF"/>
    <w:rPr>
      <w:rFonts w:ascii="Cambria" w:eastAsia="Times New Roman" w:hAnsi="Cambria" w:cs="Times New Roman"/>
      <w:b/>
      <w:bCs/>
      <w:sz w:val="26"/>
      <w:szCs w:val="26"/>
      <w:lang w:eastAsia="en-US"/>
    </w:rPr>
  </w:style>
  <w:style w:type="character" w:customStyle="1" w:styleId="Heading4Char">
    <w:name w:val="Heading 4 Char"/>
    <w:link w:val="Heading4"/>
    <w:uiPriority w:val="9"/>
    <w:semiHidden/>
    <w:rsid w:val="009529AF"/>
    <w:rPr>
      <w:rFonts w:ascii="Calibri" w:eastAsia="Times New Roman" w:hAnsi="Calibri" w:cs="Times New Roman"/>
      <w:b/>
      <w:bCs/>
      <w:sz w:val="28"/>
      <w:szCs w:val="28"/>
      <w:lang w:eastAsia="en-US"/>
    </w:rPr>
  </w:style>
  <w:style w:type="character" w:customStyle="1" w:styleId="Heading6Char">
    <w:name w:val="Heading 6 Char"/>
    <w:link w:val="Heading6"/>
    <w:uiPriority w:val="9"/>
    <w:semiHidden/>
    <w:locked/>
    <w:rsid w:val="00FE0836"/>
    <w:rPr>
      <w:rFonts w:ascii="Calibri" w:hAnsi="Calibri"/>
      <w:b/>
      <w:sz w:val="22"/>
      <w:lang w:val="x-none" w:eastAsia="en-US"/>
    </w:rPr>
  </w:style>
  <w:style w:type="paragraph" w:styleId="Title">
    <w:name w:val="Title"/>
    <w:basedOn w:val="Normal"/>
    <w:link w:val="TitleChar"/>
    <w:uiPriority w:val="10"/>
    <w:qFormat/>
    <w:rsid w:val="00233D4C"/>
    <w:pPr>
      <w:pBdr>
        <w:top w:val="double" w:sz="12" w:space="1" w:color="auto"/>
        <w:bottom w:val="double" w:sz="12" w:space="1" w:color="auto"/>
      </w:pBdr>
      <w:shd w:val="pct30" w:color="C0C0C0" w:fill="auto"/>
      <w:jc w:val="center"/>
    </w:pPr>
    <w:rPr>
      <w:rFonts w:ascii="Arial" w:hAnsi="Arial"/>
      <w:b/>
      <w:sz w:val="28"/>
      <w:szCs w:val="20"/>
    </w:rPr>
  </w:style>
  <w:style w:type="character" w:customStyle="1" w:styleId="TitleChar">
    <w:name w:val="Title Char"/>
    <w:link w:val="Title"/>
    <w:uiPriority w:val="10"/>
    <w:rsid w:val="009529AF"/>
    <w:rPr>
      <w:rFonts w:ascii="Cambria" w:eastAsia="Times New Roman" w:hAnsi="Cambria" w:cs="Times New Roman"/>
      <w:b/>
      <w:bCs/>
      <w:kern w:val="28"/>
      <w:sz w:val="32"/>
      <w:szCs w:val="32"/>
      <w:lang w:eastAsia="en-US"/>
    </w:rPr>
  </w:style>
  <w:style w:type="paragraph" w:styleId="Header">
    <w:name w:val="header"/>
    <w:basedOn w:val="Normal"/>
    <w:link w:val="HeaderChar"/>
    <w:uiPriority w:val="99"/>
    <w:rsid w:val="00233D4C"/>
    <w:pPr>
      <w:tabs>
        <w:tab w:val="center" w:pos="4320"/>
        <w:tab w:val="right" w:pos="8640"/>
      </w:tabs>
    </w:pPr>
  </w:style>
  <w:style w:type="character" w:customStyle="1" w:styleId="HeaderChar">
    <w:name w:val="Header Char"/>
    <w:link w:val="Header"/>
    <w:uiPriority w:val="99"/>
    <w:semiHidden/>
    <w:rsid w:val="009529AF"/>
    <w:rPr>
      <w:sz w:val="24"/>
      <w:szCs w:val="24"/>
      <w:lang w:eastAsia="en-US"/>
    </w:rPr>
  </w:style>
  <w:style w:type="paragraph" w:styleId="Footer">
    <w:name w:val="footer"/>
    <w:basedOn w:val="Normal"/>
    <w:link w:val="FooterChar"/>
    <w:uiPriority w:val="99"/>
    <w:rsid w:val="00233D4C"/>
    <w:pPr>
      <w:tabs>
        <w:tab w:val="center" w:pos="4320"/>
        <w:tab w:val="right" w:pos="8640"/>
      </w:tabs>
    </w:pPr>
  </w:style>
  <w:style w:type="character" w:customStyle="1" w:styleId="FooterChar">
    <w:name w:val="Footer Char"/>
    <w:link w:val="Footer"/>
    <w:uiPriority w:val="99"/>
    <w:semiHidden/>
    <w:rsid w:val="009529AF"/>
    <w:rPr>
      <w:sz w:val="24"/>
      <w:szCs w:val="24"/>
      <w:lang w:eastAsia="en-US"/>
    </w:rPr>
  </w:style>
  <w:style w:type="paragraph" w:styleId="ListParagraph">
    <w:name w:val="List Paragraph"/>
    <w:basedOn w:val="Normal"/>
    <w:uiPriority w:val="99"/>
    <w:qFormat/>
    <w:rsid w:val="004F5FAB"/>
    <w:pPr>
      <w:ind w:left="720"/>
    </w:pPr>
  </w:style>
  <w:style w:type="paragraph" w:styleId="BalloonText">
    <w:name w:val="Balloon Text"/>
    <w:basedOn w:val="Normal"/>
    <w:link w:val="BalloonTextChar"/>
    <w:uiPriority w:val="99"/>
    <w:rsid w:val="00985135"/>
    <w:rPr>
      <w:rFonts w:ascii="Tahoma" w:hAnsi="Tahoma" w:cs="Tahoma"/>
      <w:sz w:val="16"/>
      <w:szCs w:val="16"/>
    </w:rPr>
  </w:style>
  <w:style w:type="character" w:customStyle="1" w:styleId="BalloonTextChar">
    <w:name w:val="Balloon Text Char"/>
    <w:link w:val="BalloonText"/>
    <w:uiPriority w:val="99"/>
    <w:locked/>
    <w:rsid w:val="00985135"/>
    <w:rPr>
      <w:rFonts w:ascii="Tahoma" w:hAnsi="Tahoma"/>
      <w:sz w:val="16"/>
      <w:lang w:val="x-none" w:eastAsia="en-US"/>
    </w:rPr>
  </w:style>
  <w:style w:type="paragraph" w:styleId="BodyText">
    <w:name w:val="Body Text"/>
    <w:basedOn w:val="Normal"/>
    <w:link w:val="BodyTextChar"/>
    <w:uiPriority w:val="99"/>
    <w:rsid w:val="00FE0836"/>
    <w:pPr>
      <w:pBdr>
        <w:top w:val="single" w:sz="6" w:space="1" w:color="auto"/>
        <w:left w:val="single" w:sz="6" w:space="1" w:color="auto"/>
        <w:bottom w:val="single" w:sz="6" w:space="1" w:color="auto"/>
        <w:right w:val="single" w:sz="6" w:space="1" w:color="auto"/>
      </w:pBdr>
    </w:pPr>
    <w:rPr>
      <w:rFonts w:ascii="Arial" w:hAnsi="Arial"/>
      <w:sz w:val="22"/>
      <w:szCs w:val="20"/>
    </w:rPr>
  </w:style>
  <w:style w:type="character" w:customStyle="1" w:styleId="BodyTextChar">
    <w:name w:val="Body Text Char"/>
    <w:link w:val="BodyText"/>
    <w:uiPriority w:val="99"/>
    <w:locked/>
    <w:rsid w:val="00FE0836"/>
    <w:rPr>
      <w:rFonts w:ascii="Arial" w:hAnsi="Arial"/>
      <w:sz w:val="22"/>
      <w:lang w:val="x-none" w:eastAsia="en-US"/>
    </w:rPr>
  </w:style>
  <w:style w:type="table" w:styleId="TableGrid">
    <w:name w:val="Table Grid"/>
    <w:basedOn w:val="TableNormal"/>
    <w:uiPriority w:val="59"/>
    <w:rsid w:val="00C637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078FC-8B65-41D3-B7C4-BD54EF3C9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2</Pages>
  <Words>443</Words>
  <Characters>2530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The Cedars Primary School</vt:lpstr>
    </vt:vector>
  </TitlesOfParts>
  <Company>The Cedars Primary School</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Cedars Primary School</dc:title>
  <dc:subject/>
  <dc:creator>madt</dc:creator>
  <cp:keywords/>
  <cp:lastModifiedBy>Emily Hamilton</cp:lastModifiedBy>
  <cp:revision>10</cp:revision>
  <cp:lastPrinted>2019-12-19T11:51:00Z</cp:lastPrinted>
  <dcterms:created xsi:type="dcterms:W3CDTF">2019-12-19T08:30:00Z</dcterms:created>
  <dcterms:modified xsi:type="dcterms:W3CDTF">2019-12-19T13:46:00Z</dcterms:modified>
</cp:coreProperties>
</file>